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57" w:rsidRDefault="00361757" w:rsidP="78F82ED9">
      <w:pPr>
        <w:jc w:val="center"/>
        <w:rPr>
          <w:rFonts w:ascii="Arial" w:hAnsi="Arial" w:cs="Arial"/>
          <w:color w:val="244061"/>
          <w:sz w:val="56"/>
          <w:szCs w:val="56"/>
        </w:rPr>
      </w:pPr>
    </w:p>
    <w:p w:rsidR="00361757" w:rsidRDefault="00361757" w:rsidP="78F82ED9">
      <w:pPr>
        <w:jc w:val="center"/>
        <w:rPr>
          <w:rFonts w:ascii="Arial" w:hAnsi="Arial" w:cs="Arial"/>
          <w:color w:val="244061"/>
          <w:sz w:val="56"/>
          <w:szCs w:val="56"/>
        </w:rPr>
      </w:pPr>
    </w:p>
    <w:p w:rsidR="00361757" w:rsidRPr="00690C28" w:rsidRDefault="00361757" w:rsidP="00690C28">
      <w:pPr>
        <w:jc w:val="center"/>
        <w:rPr>
          <w:rFonts w:ascii="Arial" w:hAnsi="Arial" w:cs="Arial"/>
          <w:color w:val="244061"/>
          <w:sz w:val="56"/>
          <w:szCs w:val="56"/>
        </w:rPr>
      </w:pPr>
      <w:r w:rsidRPr="715B79BA">
        <w:rPr>
          <w:rFonts w:ascii="Arial" w:hAnsi="Arial" w:cs="Arial"/>
          <w:color w:val="244061"/>
          <w:sz w:val="56"/>
          <w:szCs w:val="56"/>
        </w:rPr>
        <w:t>Program Wychowawczo-Profilaktyczny</w:t>
      </w:r>
    </w:p>
    <w:p w:rsidR="00361757" w:rsidRDefault="00361757" w:rsidP="715B79BA">
      <w:pPr>
        <w:jc w:val="center"/>
      </w:pPr>
      <w:r w:rsidRPr="715B79BA">
        <w:rPr>
          <w:rFonts w:ascii="Arial" w:hAnsi="Arial" w:cs="Arial"/>
          <w:color w:val="244061"/>
          <w:sz w:val="56"/>
          <w:szCs w:val="56"/>
        </w:rPr>
        <w:t>S</w:t>
      </w:r>
      <w:r>
        <w:rPr>
          <w:rFonts w:ascii="Arial" w:hAnsi="Arial" w:cs="Arial"/>
          <w:color w:val="244061"/>
          <w:sz w:val="56"/>
          <w:szCs w:val="56"/>
        </w:rPr>
        <w:t>zkoły Podstawowej im. Anieli hrabiny</w:t>
      </w:r>
      <w:r w:rsidRPr="715B79BA">
        <w:rPr>
          <w:rFonts w:ascii="Arial" w:hAnsi="Arial" w:cs="Arial"/>
          <w:color w:val="244061"/>
          <w:sz w:val="56"/>
          <w:szCs w:val="56"/>
        </w:rPr>
        <w:t xml:space="preserve"> Potulickiej</w:t>
      </w:r>
    </w:p>
    <w:p w:rsidR="00361757" w:rsidRDefault="00361757" w:rsidP="11040E9C">
      <w:pPr>
        <w:jc w:val="center"/>
        <w:rPr>
          <w:rFonts w:ascii="Arial" w:hAnsi="Arial" w:cs="Arial"/>
          <w:color w:val="244061"/>
          <w:sz w:val="56"/>
          <w:szCs w:val="56"/>
        </w:rPr>
      </w:pPr>
      <w:r w:rsidRPr="1FE72152">
        <w:rPr>
          <w:rFonts w:ascii="Arial" w:hAnsi="Arial" w:cs="Arial"/>
          <w:color w:val="244061"/>
          <w:sz w:val="56"/>
          <w:szCs w:val="56"/>
        </w:rPr>
        <w:t>w Wojnowie</w:t>
      </w:r>
    </w:p>
    <w:p w:rsidR="00361757" w:rsidRDefault="00361757" w:rsidP="715B79BA">
      <w:pPr>
        <w:jc w:val="center"/>
      </w:pPr>
    </w:p>
    <w:p w:rsidR="00361757" w:rsidRDefault="00361757" w:rsidP="715B79BA">
      <w:pPr>
        <w:jc w:val="center"/>
        <w:rPr>
          <w:rFonts w:ascii="Arial" w:hAnsi="Arial" w:cs="Arial"/>
          <w:sz w:val="28"/>
          <w:szCs w:val="28"/>
        </w:rPr>
      </w:pPr>
    </w:p>
    <w:p w:rsidR="00361757" w:rsidRDefault="00361757" w:rsidP="715B79BA">
      <w:pPr>
        <w:jc w:val="center"/>
        <w:rPr>
          <w:rFonts w:ascii="Arial" w:hAnsi="Arial" w:cs="Arial"/>
          <w:sz w:val="28"/>
          <w:szCs w:val="28"/>
        </w:rPr>
      </w:pPr>
    </w:p>
    <w:p w:rsidR="00361757" w:rsidRDefault="00361757" w:rsidP="715B79BA">
      <w:pPr>
        <w:jc w:val="center"/>
        <w:rPr>
          <w:rFonts w:ascii="Arial" w:hAnsi="Arial" w:cs="Arial"/>
          <w:sz w:val="28"/>
          <w:szCs w:val="28"/>
        </w:rPr>
      </w:pPr>
    </w:p>
    <w:p w:rsidR="00361757" w:rsidRDefault="00361757" w:rsidP="715B79BA">
      <w:pPr>
        <w:jc w:val="center"/>
        <w:rPr>
          <w:rFonts w:ascii="Arial" w:hAnsi="Arial" w:cs="Arial"/>
          <w:sz w:val="28"/>
          <w:szCs w:val="28"/>
        </w:rPr>
      </w:pPr>
    </w:p>
    <w:p w:rsidR="00361757" w:rsidRDefault="00361757" w:rsidP="715B79BA">
      <w:pPr>
        <w:jc w:val="center"/>
        <w:rPr>
          <w:rFonts w:ascii="Arial" w:hAnsi="Arial" w:cs="Arial"/>
          <w:sz w:val="28"/>
          <w:szCs w:val="28"/>
        </w:rPr>
      </w:pPr>
    </w:p>
    <w:p w:rsidR="00361757" w:rsidRDefault="00361757" w:rsidP="715B79BA">
      <w:pPr>
        <w:jc w:val="center"/>
      </w:pPr>
    </w:p>
    <w:p w:rsidR="00361757" w:rsidRPr="002C731A" w:rsidRDefault="00361757" w:rsidP="715B79BA">
      <w:pPr>
        <w:jc w:val="center"/>
      </w:pPr>
      <w:r w:rsidRPr="002C731A">
        <w:rPr>
          <w:rFonts w:ascii="Arial" w:hAnsi="Arial" w:cs="Arial"/>
          <w:sz w:val="28"/>
          <w:szCs w:val="28"/>
        </w:rPr>
        <w:t xml:space="preserve">Wojnowo, </w:t>
      </w:r>
      <w:r w:rsidR="008E2F93" w:rsidRPr="002C731A">
        <w:rPr>
          <w:rFonts w:ascii="Arial" w:hAnsi="Arial" w:cs="Arial"/>
          <w:sz w:val="28"/>
          <w:szCs w:val="28"/>
        </w:rPr>
        <w:t>20</w:t>
      </w:r>
      <w:r w:rsidRPr="002C731A">
        <w:rPr>
          <w:rFonts w:ascii="Arial" w:hAnsi="Arial" w:cs="Arial"/>
          <w:sz w:val="28"/>
          <w:szCs w:val="28"/>
        </w:rPr>
        <w:t xml:space="preserve">.09.2022 r. </w:t>
      </w:r>
    </w:p>
    <w:p w:rsidR="00361757" w:rsidRPr="002C731A" w:rsidRDefault="00361757"/>
    <w:p w:rsidR="00361757" w:rsidRPr="002C731A" w:rsidRDefault="00361757" w:rsidP="715B79BA">
      <w:pPr>
        <w:rPr>
          <w:rFonts w:ascii="Arial" w:hAnsi="Arial" w:cs="Arial"/>
          <w:sz w:val="20"/>
          <w:szCs w:val="20"/>
        </w:rPr>
      </w:pPr>
    </w:p>
    <w:p w:rsidR="00361757" w:rsidRPr="002C731A" w:rsidRDefault="00361757" w:rsidP="715B79BA">
      <w:pPr>
        <w:rPr>
          <w:rFonts w:ascii="Arial" w:hAnsi="Arial" w:cs="Arial"/>
          <w:sz w:val="20"/>
          <w:szCs w:val="20"/>
        </w:rPr>
      </w:pPr>
    </w:p>
    <w:p w:rsidR="00361757" w:rsidRPr="002C731A" w:rsidRDefault="00361757">
      <w:r w:rsidRPr="002C731A">
        <w:rPr>
          <w:rFonts w:ascii="Arial" w:hAnsi="Arial" w:cs="Arial"/>
          <w:sz w:val="20"/>
          <w:szCs w:val="20"/>
        </w:rPr>
        <w:t>Podstawa prawna:</w:t>
      </w:r>
    </w:p>
    <w:p w:rsidR="00361757" w:rsidRPr="002C731A" w:rsidRDefault="00361757" w:rsidP="00684815">
      <w:pPr>
        <w:pStyle w:val="Akapitzlist"/>
        <w:numPr>
          <w:ilvl w:val="0"/>
          <w:numId w:val="38"/>
        </w:numPr>
        <w:spacing w:line="276" w:lineRule="auto"/>
      </w:pPr>
      <w:r w:rsidRPr="002C731A">
        <w:rPr>
          <w:rFonts w:ascii="Arial" w:hAnsi="Arial" w:cs="Arial"/>
          <w:sz w:val="20"/>
          <w:szCs w:val="20"/>
        </w:rPr>
        <w:t>Konstytucja Rzeczpospolitej Polskiej z 2 kwietnia 1997r. (Dz.U. z 1997 r. nr 78, poz. 483 ze zm.).</w:t>
      </w:r>
    </w:p>
    <w:p w:rsidR="00361757" w:rsidRPr="002C731A" w:rsidRDefault="00361757" w:rsidP="00684815">
      <w:pPr>
        <w:pStyle w:val="Akapitzlist"/>
        <w:numPr>
          <w:ilvl w:val="0"/>
          <w:numId w:val="38"/>
        </w:numPr>
        <w:spacing w:line="276" w:lineRule="auto"/>
      </w:pPr>
      <w:r w:rsidRPr="002C731A">
        <w:rPr>
          <w:rFonts w:ascii="Arial" w:hAnsi="Arial" w:cs="Arial"/>
          <w:sz w:val="20"/>
          <w:szCs w:val="20"/>
        </w:rPr>
        <w:t>Konwencja o Prawach Dziecka, przyjęta przez Zgromadzenie Ogólne NZ  z 20 listopada 1989 r. (Dz.U. z 1991 r. nr 120, poz. 526).</w:t>
      </w:r>
    </w:p>
    <w:p w:rsidR="00361757" w:rsidRPr="002C731A" w:rsidRDefault="00361757" w:rsidP="00684815">
      <w:pPr>
        <w:pStyle w:val="Akapitzlist"/>
        <w:numPr>
          <w:ilvl w:val="0"/>
          <w:numId w:val="38"/>
        </w:numPr>
        <w:spacing w:line="276" w:lineRule="auto"/>
      </w:pPr>
      <w:r w:rsidRPr="002C731A">
        <w:rPr>
          <w:rFonts w:ascii="Arial" w:hAnsi="Arial" w:cs="Arial"/>
          <w:sz w:val="20"/>
          <w:szCs w:val="20"/>
        </w:rPr>
        <w:t>Ustawa z 7 września 1991 r. o systemie oświaty (Dz.U. z 2021 r. poz. 1915 z późn. zmianami).</w:t>
      </w:r>
    </w:p>
    <w:p w:rsidR="00361757" w:rsidRPr="002C731A" w:rsidRDefault="00361757" w:rsidP="00540775">
      <w:pPr>
        <w:pStyle w:val="Akapitzlist"/>
        <w:numPr>
          <w:ilvl w:val="0"/>
          <w:numId w:val="38"/>
        </w:numPr>
        <w:spacing w:line="276" w:lineRule="auto"/>
      </w:pPr>
      <w:r w:rsidRPr="002C731A">
        <w:rPr>
          <w:rFonts w:ascii="Arial" w:hAnsi="Arial" w:cs="Arial"/>
          <w:sz w:val="20"/>
          <w:szCs w:val="20"/>
        </w:rPr>
        <w:t>Ustawa z 14 grudnia 2016 r. – Prawo oświatowe (Dz.U. z 2021 r. poz. 1082 z późn. zm.).</w:t>
      </w:r>
    </w:p>
    <w:p w:rsidR="00361757" w:rsidRPr="002C731A" w:rsidRDefault="00361757" w:rsidP="00684815">
      <w:pPr>
        <w:pStyle w:val="Akapitzlist"/>
        <w:numPr>
          <w:ilvl w:val="0"/>
          <w:numId w:val="38"/>
        </w:numPr>
        <w:spacing w:line="276" w:lineRule="auto"/>
      </w:pPr>
      <w:r w:rsidRPr="002C731A">
        <w:rPr>
          <w:rFonts w:ascii="Arial" w:hAnsi="Arial" w:cs="Arial"/>
          <w:sz w:val="20"/>
          <w:szCs w:val="20"/>
        </w:rPr>
        <w:t>Ustawa z 26 października 1982r. o wychowaniu w trzeźwości i przeciwdziałaniu alkoholizmowi (tekst jedn. Dz.U. z 2016 r. poz. 487).</w:t>
      </w:r>
    </w:p>
    <w:p w:rsidR="00361757" w:rsidRPr="002C731A" w:rsidRDefault="00361757" w:rsidP="00684815">
      <w:pPr>
        <w:pStyle w:val="Akapitzlist"/>
        <w:numPr>
          <w:ilvl w:val="0"/>
          <w:numId w:val="38"/>
        </w:numPr>
        <w:spacing w:line="276" w:lineRule="auto"/>
      </w:pPr>
      <w:r w:rsidRPr="002C731A">
        <w:rPr>
          <w:rFonts w:ascii="Arial" w:hAnsi="Arial" w:cs="Arial"/>
          <w:sz w:val="20"/>
          <w:szCs w:val="20"/>
        </w:rPr>
        <w:t>Ustawa z 29 lipca 2005r. o przeciwdziałaniu narkomanii (tekst jedn. Dz.U. z 2017 r. poz. 783).</w:t>
      </w:r>
    </w:p>
    <w:p w:rsidR="00361757" w:rsidRPr="002C731A" w:rsidRDefault="00361757" w:rsidP="00684815">
      <w:pPr>
        <w:pStyle w:val="Akapitzlist"/>
        <w:numPr>
          <w:ilvl w:val="0"/>
          <w:numId w:val="38"/>
        </w:numPr>
        <w:spacing w:line="276" w:lineRule="auto"/>
      </w:pPr>
      <w:r w:rsidRPr="002C731A">
        <w:rPr>
          <w:rFonts w:ascii="Arial" w:hAnsi="Arial" w:cs="Arial"/>
          <w:sz w:val="20"/>
          <w:szCs w:val="20"/>
        </w:rPr>
        <w:t>Ustawa z 9 listopada 1995r. o ochronie zdrowia przed następstwami używania tytoniu i wyrobów tytoniowych (tekst j. Dz.U. z 2017 r. poz. 957).</w:t>
      </w:r>
    </w:p>
    <w:p w:rsidR="00361757" w:rsidRPr="002C731A" w:rsidRDefault="00361757" w:rsidP="00684815">
      <w:pPr>
        <w:pStyle w:val="Akapitzlist"/>
        <w:numPr>
          <w:ilvl w:val="0"/>
          <w:numId w:val="38"/>
        </w:numPr>
        <w:spacing w:line="276" w:lineRule="auto"/>
      </w:pPr>
      <w:r w:rsidRPr="002C731A">
        <w:rPr>
          <w:rFonts w:ascii="Arial" w:hAnsi="Arial" w:cs="Arial"/>
          <w:sz w:val="20"/>
          <w:szCs w:val="20"/>
        </w:rPr>
        <w:t>Rozporządzenie MEN z 18 sierpnia 2015 r. w sprawie zakresu i form prowadzenia w szkołach i placówkach systemu oświaty działalności wychowawczej, edukacyjnej, informacyjnej i profilaktycznej w celu przeciwdziałania narkomanii (Dz.U. z 2015 r. poz. 1249).</w:t>
      </w:r>
    </w:p>
    <w:p w:rsidR="00361757" w:rsidRPr="002C731A" w:rsidRDefault="00361757" w:rsidP="00684815">
      <w:pPr>
        <w:pStyle w:val="Akapitzlist"/>
        <w:numPr>
          <w:ilvl w:val="0"/>
          <w:numId w:val="38"/>
        </w:numPr>
        <w:spacing w:line="276" w:lineRule="auto"/>
      </w:pPr>
      <w:r w:rsidRPr="002C731A">
        <w:rPr>
          <w:rFonts w:ascii="Arial" w:hAnsi="Arial" w:cs="Arial"/>
          <w:sz w:val="20"/>
          <w:szCs w:val="20"/>
        </w:rPr>
        <w:t>Rozporządzenie MEN z dnia 14 lutego 2017 r. w sprawie podstawy programowej wychowania przedszkolnego oraz podstawy programowej kształcenia ogólnego dla szkoły podstawowej, w tym dla uczniów z niepełnosprawnością intelektualną w stopniu umiarkowanym  lub znacznym, kształcenia ogólnego dla branżowej szkoły I stopnia, kształcenia ogólnego  dla szkoły specjalnej przysposabiającej do pracy oraz kształcenia ogólnego dla szkoły policealnej (Dz.U. z 2017 r. poz. 356).</w:t>
      </w:r>
    </w:p>
    <w:p w:rsidR="00361757" w:rsidRPr="002C731A" w:rsidRDefault="00361757" w:rsidP="00684815">
      <w:pPr>
        <w:pStyle w:val="Akapitzlist"/>
        <w:numPr>
          <w:ilvl w:val="0"/>
          <w:numId w:val="38"/>
        </w:numPr>
        <w:spacing w:line="276" w:lineRule="auto"/>
      </w:pPr>
      <w:r w:rsidRPr="002C731A">
        <w:rPr>
          <w:rFonts w:ascii="Arial" w:hAnsi="Arial" w:cs="Arial"/>
          <w:sz w:val="20"/>
          <w:szCs w:val="20"/>
        </w:rPr>
        <w:t>Kierunki Realizacji Polityki Oświatowej Państwa i priorytety określone przez Kujawsko-Pomorskiego Kuratora Oświaty na rok szkolny 2022/2023</w:t>
      </w:r>
    </w:p>
    <w:p w:rsidR="00361757" w:rsidRPr="002C731A" w:rsidRDefault="00361757" w:rsidP="00684815">
      <w:pPr>
        <w:pStyle w:val="Akapitzlist"/>
        <w:numPr>
          <w:ilvl w:val="0"/>
          <w:numId w:val="38"/>
        </w:numPr>
        <w:spacing w:line="276" w:lineRule="auto"/>
      </w:pPr>
      <w:r w:rsidRPr="002C731A">
        <w:rPr>
          <w:rFonts w:ascii="Arial" w:hAnsi="Arial" w:cs="Arial"/>
          <w:sz w:val="20"/>
          <w:szCs w:val="20"/>
        </w:rPr>
        <w:t>Statut Szkoły Podstawowej im. Anieli hr. Potulickiej w Wojnowie</w:t>
      </w:r>
    </w:p>
    <w:p w:rsidR="00361757" w:rsidRPr="002C731A" w:rsidRDefault="00361757"/>
    <w:p w:rsidR="00361757" w:rsidRPr="002C731A" w:rsidRDefault="00361757"/>
    <w:p w:rsidR="00361757" w:rsidRPr="002C731A" w:rsidRDefault="00361757"/>
    <w:p w:rsidR="00361757" w:rsidRPr="002C731A" w:rsidRDefault="00361757"/>
    <w:p w:rsidR="00361757" w:rsidRPr="002C731A" w:rsidRDefault="00361757" w:rsidP="715B79BA">
      <w:pPr>
        <w:rPr>
          <w:rFonts w:ascii="Arial" w:hAnsi="Arial" w:cs="Arial"/>
          <w:sz w:val="20"/>
          <w:szCs w:val="20"/>
        </w:rPr>
      </w:pPr>
    </w:p>
    <w:p w:rsidR="00361757" w:rsidRPr="002C731A" w:rsidRDefault="00361757" w:rsidP="715B79BA">
      <w:pPr>
        <w:rPr>
          <w:rFonts w:ascii="Arial" w:hAnsi="Arial" w:cs="Arial"/>
          <w:sz w:val="20"/>
          <w:szCs w:val="20"/>
        </w:rPr>
      </w:pPr>
    </w:p>
    <w:p w:rsidR="00361757" w:rsidRPr="002C731A" w:rsidRDefault="00361757" w:rsidP="715B79BA">
      <w:pPr>
        <w:rPr>
          <w:rFonts w:ascii="Arial" w:hAnsi="Arial" w:cs="Arial"/>
          <w:sz w:val="20"/>
          <w:szCs w:val="20"/>
        </w:rPr>
      </w:pPr>
    </w:p>
    <w:p w:rsidR="00361757" w:rsidRPr="002C731A" w:rsidRDefault="00361757" w:rsidP="715B79BA">
      <w:pPr>
        <w:rPr>
          <w:rFonts w:ascii="Arial" w:hAnsi="Arial" w:cs="Arial"/>
          <w:sz w:val="20"/>
          <w:szCs w:val="20"/>
        </w:rPr>
      </w:pPr>
    </w:p>
    <w:p w:rsidR="00361757" w:rsidRPr="002C731A" w:rsidRDefault="00361757">
      <w:r w:rsidRPr="002C731A">
        <w:rPr>
          <w:rFonts w:ascii="Arial" w:hAnsi="Arial" w:cs="Arial"/>
          <w:b/>
          <w:bCs/>
          <w:sz w:val="20"/>
          <w:szCs w:val="20"/>
        </w:rPr>
        <w:t>Wstęp</w:t>
      </w:r>
    </w:p>
    <w:p w:rsidR="00361757" w:rsidRPr="002C731A" w:rsidRDefault="00361757" w:rsidP="715B79BA">
      <w:pPr>
        <w:ind w:firstLine="708"/>
        <w:jc w:val="both"/>
      </w:pPr>
      <w:r w:rsidRPr="002C731A">
        <w:rPr>
          <w:rFonts w:ascii="Arial" w:hAnsi="Arial" w:cs="Arial"/>
          <w:sz w:val="20"/>
          <w:szCs w:val="20"/>
        </w:rPr>
        <w:t xml:space="preserve">Szkolny Program Wychowawczo-Profilaktyczny realizowany w Szkole Podstawowej im. Anieli hr. Potulickiej w Wojnowie opiera się na hierarchii wartości uczniów, nauczycieli i rodziców. Istotą działań wychowawczych i profilaktycznych szkoły jest współpraca całej społeczności szkolnej zgodnie z założeniem, że </w:t>
      </w:r>
      <w:r w:rsidRPr="002C731A">
        <w:rPr>
          <w:rFonts w:ascii="Arial" w:hAnsi="Arial" w:cs="Arial"/>
          <w:b/>
          <w:bCs/>
          <w:sz w:val="20"/>
          <w:szCs w:val="20"/>
        </w:rPr>
        <w:t>wychowanie jest zadaniem realizowanym w rodzinie i w szkole</w:t>
      </w:r>
      <w:r w:rsidRPr="002C731A">
        <w:rPr>
          <w:rFonts w:ascii="Arial" w:hAnsi="Arial" w:cs="Arial"/>
          <w:sz w:val="20"/>
          <w:szCs w:val="20"/>
        </w:rPr>
        <w:t xml:space="preserve">, która w swojej działalności musi uwzględniać zarówno wolę rodziców, jak i priorytety edukacyjne państwa. </w:t>
      </w:r>
      <w:r w:rsidRPr="002C731A">
        <w:rPr>
          <w:rFonts w:ascii="Arial" w:hAnsi="Arial" w:cs="Arial"/>
          <w:b/>
          <w:bCs/>
          <w:sz w:val="20"/>
          <w:szCs w:val="20"/>
        </w:rPr>
        <w:t xml:space="preserve">Rolą szkoły, oprócz jej funkcji dydaktycznej, jest dbałość o wszechstronny rozwój każdego z uczniów oraz wspomaganie wychowawczej funkcji rodziny. </w:t>
      </w:r>
    </w:p>
    <w:p w:rsidR="00361757" w:rsidRPr="002C731A" w:rsidRDefault="00361757" w:rsidP="715B79BA">
      <w:pPr>
        <w:ind w:firstLine="708"/>
        <w:jc w:val="both"/>
      </w:pPr>
    </w:p>
    <w:p w:rsidR="00361757" w:rsidRPr="002C731A" w:rsidRDefault="00361757" w:rsidP="715B79BA">
      <w:pPr>
        <w:ind w:firstLine="708"/>
        <w:jc w:val="both"/>
      </w:pPr>
      <w:r w:rsidRPr="002C731A">
        <w:rPr>
          <w:rFonts w:ascii="Arial" w:hAnsi="Arial" w:cs="Arial"/>
          <w:b/>
          <w:bCs/>
          <w:sz w:val="24"/>
          <w:szCs w:val="24"/>
        </w:rPr>
        <w:t>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</w:t>
      </w:r>
    </w:p>
    <w:p w:rsidR="00361757" w:rsidRPr="002C731A" w:rsidRDefault="00361757" w:rsidP="715B79BA">
      <w:pPr>
        <w:ind w:firstLine="708"/>
        <w:jc w:val="both"/>
      </w:pPr>
    </w:p>
    <w:p w:rsidR="00361757" w:rsidRPr="002C731A" w:rsidRDefault="00361757">
      <w:r w:rsidRPr="002C731A">
        <w:rPr>
          <w:rFonts w:ascii="Arial" w:hAnsi="Arial" w:cs="Arial"/>
          <w:b/>
          <w:bCs/>
          <w:sz w:val="20"/>
          <w:szCs w:val="20"/>
        </w:rPr>
        <w:t>I. Misja szkoły</w:t>
      </w:r>
    </w:p>
    <w:p w:rsidR="00361757" w:rsidRPr="002C731A" w:rsidRDefault="00361757" w:rsidP="715B79BA">
      <w:pPr>
        <w:ind w:firstLine="708"/>
        <w:jc w:val="both"/>
      </w:pPr>
      <w:r w:rsidRPr="002C731A">
        <w:rPr>
          <w:rFonts w:ascii="Arial" w:hAnsi="Arial" w:cs="Arial"/>
          <w:sz w:val="20"/>
          <w:szCs w:val="20"/>
        </w:rPr>
        <w:t>Misją szkoły jest kształcenie i wychowanie w duchu wartości i poczuciu odpowiedzialności, miłości ojczyzny oraz poszanowania dla polskiego dziedzictwa kulturowego, przy jednoczesnym otwarciu się na wartości kultur Europy i świata, kształtowanie umiejętności nawiązywania kontaktów z rówieśnikami, także przedstawicielami innych kultur. Szkoła zapewnia pomoc we wszechstronnym rozwoju uczniów w wymiarze intelektualnym, psychicznym i społecznym, zapewnia pomoc psychologiczną i pedagogiczną uczniom.</w:t>
      </w:r>
    </w:p>
    <w:p w:rsidR="00361757" w:rsidRPr="002C731A" w:rsidRDefault="00361757" w:rsidP="715B79BA">
      <w:pPr>
        <w:ind w:firstLine="708"/>
        <w:jc w:val="both"/>
      </w:pPr>
      <w:r w:rsidRPr="002C731A">
        <w:rPr>
          <w:rFonts w:ascii="Arial" w:hAnsi="Arial" w:cs="Arial"/>
          <w:sz w:val="20"/>
          <w:szCs w:val="20"/>
        </w:rPr>
        <w:t xml:space="preserve"> Misją szkoły jest uczenie wzajemnego szacunku i uczciwości jako podstawy życia w społeczeństwie i w państwie, w duchu przekazu dziedzictwa kulturowego i kształtowania postaw patriotycznych, a także budowanie pozytywnego obrazu szkoły poprzez kultywowanie i tworzenie jej tradycji. Misją szkoły jest także przeciwdziałanie pojawianiu się zachowań ryzykownych, kształtowanie postawy odpowiedzialności za siebie i innych oraz troska o bezpieczeństwo uczniów, nauczycieli i rodziców. </w:t>
      </w:r>
    </w:p>
    <w:p w:rsidR="00361757" w:rsidRPr="002C731A" w:rsidRDefault="00361757" w:rsidP="715B79BA">
      <w:pPr>
        <w:ind w:firstLine="708"/>
        <w:jc w:val="both"/>
      </w:pPr>
    </w:p>
    <w:p w:rsidR="00361757" w:rsidRPr="002C731A" w:rsidRDefault="00361757">
      <w:r w:rsidRPr="002C731A">
        <w:rPr>
          <w:rFonts w:ascii="Arial" w:hAnsi="Arial" w:cs="Arial"/>
          <w:b/>
          <w:bCs/>
          <w:sz w:val="20"/>
          <w:szCs w:val="20"/>
        </w:rPr>
        <w:t>II. Diagnoza sytuacji wychowawczo-profilaktycznej w szkole</w:t>
      </w:r>
    </w:p>
    <w:p w:rsidR="00361757" w:rsidRPr="002C731A" w:rsidRDefault="00361757" w:rsidP="715B79BA">
      <w:pPr>
        <w:jc w:val="both"/>
      </w:pPr>
      <w:r w:rsidRPr="002C731A">
        <w:rPr>
          <w:rFonts w:ascii="Arial" w:hAnsi="Arial" w:cs="Arial"/>
          <w:sz w:val="20"/>
          <w:szCs w:val="20"/>
        </w:rPr>
        <w:t xml:space="preserve">Diagnoza sytuacji wychowawczo-profilaktycznej w szkole oparta została o analizę działań pedagoga, obserwacje, rozmowy, ankiety przeprowadzone wśród uczniów, rodziców i nauczycieli.     </w:t>
      </w:r>
    </w:p>
    <w:p w:rsidR="00361757" w:rsidRPr="002C731A" w:rsidRDefault="00361757" w:rsidP="715B79BA">
      <w:pPr>
        <w:jc w:val="both"/>
      </w:pPr>
    </w:p>
    <w:p w:rsidR="00361757" w:rsidRPr="002C731A" w:rsidRDefault="00361757">
      <w:r w:rsidRPr="002C731A">
        <w:rPr>
          <w:rFonts w:ascii="Arial" w:hAnsi="Arial" w:cs="Arial"/>
          <w:sz w:val="20"/>
          <w:szCs w:val="20"/>
        </w:rPr>
        <w:t>Problemy występujące w szkole i środowisku lokalnym dotyczą głównie: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naruszania przez uczniów dyscypliny szkolnej;</w:t>
      </w:r>
    </w:p>
    <w:p w:rsidR="00361757" w:rsidRPr="002C731A" w:rsidRDefault="00361757" w:rsidP="00BD003A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niskiej motywacji do uczenia się i podejmowania aktywności na terenie szkoły;</w:t>
      </w:r>
    </w:p>
    <w:p w:rsidR="00361757" w:rsidRPr="002C731A" w:rsidRDefault="00361757" w:rsidP="00BD003A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podejmowania przez uczniów zachowań ryzykownych, tj. wagarowanie, palenie papierosów, zachowania agresywne, nadużywania technologii informatycznej i Internetu (media społecznościowe);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znajomości i przestrzegania zasad dobrego wychowania;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odpowiedzialności za otoczenie i estetykę szkoły;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zarządzania sobą w czasie wolnym;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radzenia sobie z emocjami własnymi i innych, ze stresem;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współpracy z rodzicami, wspieranie ich funkcji opiekuńczo-wychowawczej;</w:t>
      </w:r>
    </w:p>
    <w:p w:rsidR="00361757" w:rsidRPr="002C731A" w:rsidRDefault="00361757" w:rsidP="00C97D1A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umiejętności interpersonalnych.</w:t>
      </w:r>
      <w:r w:rsidRPr="002C731A">
        <w:br/>
      </w:r>
    </w:p>
    <w:p w:rsidR="00361757" w:rsidRPr="002C731A" w:rsidRDefault="00361757">
      <w:r w:rsidRPr="002C731A">
        <w:rPr>
          <w:rFonts w:ascii="Arial" w:hAnsi="Arial" w:cs="Arial"/>
          <w:b/>
          <w:bCs/>
          <w:sz w:val="20"/>
          <w:szCs w:val="20"/>
        </w:rPr>
        <w:t>III. Sylwetka absolwenta</w:t>
      </w:r>
    </w:p>
    <w:p w:rsidR="00361757" w:rsidRPr="002C731A" w:rsidRDefault="00361757" w:rsidP="715B79BA">
      <w:pPr>
        <w:jc w:val="both"/>
      </w:pPr>
      <w:r w:rsidRPr="002C731A">
        <w:rPr>
          <w:rFonts w:ascii="Arial" w:hAnsi="Arial" w:cs="Arial"/>
          <w:sz w:val="20"/>
          <w:szCs w:val="20"/>
        </w:rPr>
        <w:t>Dążeniem nauczycieli (we współpracy z rodzicami) Szkoły Podstawowej im. Anieli hr. Potulickiej w Wojnowie jest przygotowanie uczniów do efektywnego funkcjonowania w życiu społecznym oraz podejmowania samodzielnych decyzji w poczuciu odpowiedzialności za własny rozwój. Uczeń kończący szkołę posiada następujące cechy: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kieruje się w codziennym życiu zasadami etyki i moralności,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zna i stosuje zasady dobrych obyczajów i kultury bycia,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jest odpowiedzialny,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jest tolerancyjny,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  <w:rPr>
          <w:sz w:val="20"/>
          <w:szCs w:val="20"/>
        </w:rPr>
      </w:pPr>
      <w:r w:rsidRPr="002C731A">
        <w:rPr>
          <w:rFonts w:ascii="Arial" w:hAnsi="Arial" w:cs="Arial"/>
          <w:sz w:val="20"/>
          <w:szCs w:val="20"/>
        </w:rPr>
        <w:t xml:space="preserve">potrafi mądrze korzystać z technologii informacyjnej, ale nie jest od niej uzależniony, 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  <w:rPr>
          <w:sz w:val="20"/>
          <w:szCs w:val="20"/>
        </w:rPr>
      </w:pPr>
      <w:r w:rsidRPr="002C731A">
        <w:rPr>
          <w:rFonts w:ascii="Arial" w:hAnsi="Arial" w:cs="Arial"/>
          <w:sz w:val="20"/>
          <w:szCs w:val="20"/>
        </w:rPr>
        <w:lastRenderedPageBreak/>
        <w:t>jest ambitny,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  <w:rPr>
          <w:sz w:val="20"/>
          <w:szCs w:val="20"/>
        </w:rPr>
      </w:pPr>
      <w:r w:rsidRPr="002C731A">
        <w:rPr>
          <w:rFonts w:ascii="Arial" w:hAnsi="Arial" w:cs="Arial"/>
          <w:sz w:val="20"/>
          <w:szCs w:val="20"/>
        </w:rPr>
        <w:t>jest kreatywny,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jest odważny,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jest samodzielny,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szanuje potrzeby innych i jest chętny do niesienia pomocy.</w:t>
      </w:r>
    </w:p>
    <w:p w:rsidR="00361757" w:rsidRPr="002C731A" w:rsidRDefault="00361757"/>
    <w:p w:rsidR="00361757" w:rsidRPr="002C731A" w:rsidRDefault="00361757" w:rsidP="00C25AB3">
      <w:r w:rsidRPr="002C731A">
        <w:rPr>
          <w:rFonts w:ascii="Arial" w:hAnsi="Arial" w:cs="Arial"/>
          <w:b/>
          <w:bCs/>
          <w:sz w:val="20"/>
          <w:szCs w:val="20"/>
        </w:rPr>
        <w:t>IV. Cele ogólne</w:t>
      </w:r>
    </w:p>
    <w:p w:rsidR="00361757" w:rsidRPr="002C731A" w:rsidRDefault="00361757" w:rsidP="715B79BA">
      <w:pPr>
        <w:jc w:val="both"/>
      </w:pPr>
      <w:r w:rsidRPr="002C731A">
        <w:rPr>
          <w:rFonts w:ascii="Arial" w:hAnsi="Arial" w:cs="Arial"/>
          <w:sz w:val="20"/>
          <w:szCs w:val="20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361757" w:rsidRPr="002C731A" w:rsidRDefault="00361757" w:rsidP="005631C8">
      <w:pPr>
        <w:pStyle w:val="Akapitzlist"/>
        <w:numPr>
          <w:ilvl w:val="0"/>
          <w:numId w:val="37"/>
        </w:numPr>
      </w:pPr>
      <w:r w:rsidRPr="002C731A">
        <w:rPr>
          <w:rFonts w:ascii="Arial" w:hAnsi="Arial" w:cs="Arial"/>
          <w:sz w:val="20"/>
          <w:szCs w:val="20"/>
        </w:rPr>
        <w:t>fizycznej – ukierunkowanej na zdobycie przez ucznia i wychowanka wiedzy i umiejętności pozwalających na prowadzenie zdrowego stylu życia i podejmowania zachowań prozdrowotnych,</w:t>
      </w:r>
    </w:p>
    <w:p w:rsidR="00361757" w:rsidRPr="002C731A" w:rsidRDefault="00361757" w:rsidP="005631C8">
      <w:pPr>
        <w:pStyle w:val="Akapitzlist"/>
        <w:numPr>
          <w:ilvl w:val="0"/>
          <w:numId w:val="37"/>
        </w:numPr>
      </w:pPr>
      <w:r w:rsidRPr="002C731A">
        <w:rPr>
          <w:rFonts w:ascii="Arial" w:hAnsi="Arial" w:cs="Arial"/>
          <w:sz w:val="20"/>
          <w:szCs w:val="20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</w:t>
      </w:r>
    </w:p>
    <w:p w:rsidR="00361757" w:rsidRPr="002C731A" w:rsidRDefault="00361757" w:rsidP="005631C8">
      <w:pPr>
        <w:pStyle w:val="Akapitzlist"/>
        <w:numPr>
          <w:ilvl w:val="0"/>
          <w:numId w:val="37"/>
        </w:numPr>
      </w:pPr>
      <w:r w:rsidRPr="002C731A">
        <w:rPr>
          <w:rFonts w:ascii="Arial" w:hAnsi="Arial" w:cs="Arial"/>
          <w:sz w:val="20"/>
          <w:szCs w:val="20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361757" w:rsidRPr="002C731A" w:rsidRDefault="00361757" w:rsidP="005631C8">
      <w:pPr>
        <w:pStyle w:val="Akapitzlist"/>
        <w:numPr>
          <w:ilvl w:val="0"/>
          <w:numId w:val="37"/>
        </w:numPr>
      </w:pPr>
      <w:r w:rsidRPr="002C731A">
        <w:rPr>
          <w:rFonts w:ascii="Arial" w:hAnsi="Arial" w:cs="Arial"/>
          <w:sz w:val="20"/>
          <w:szCs w:val="20"/>
        </w:rPr>
        <w:t>aksjologicznej – ukierunkowanej na zdobycie konstruktywnego i stabilnego systemu wartości, w tym docenienie znaczenia zdrowia oraz poczucia sensu istnienia.</w:t>
      </w:r>
    </w:p>
    <w:p w:rsidR="00361757" w:rsidRPr="002C731A" w:rsidRDefault="00361757">
      <w:r w:rsidRPr="002C731A">
        <w:rPr>
          <w:rFonts w:ascii="Arial" w:hAnsi="Arial" w:cs="Arial"/>
          <w:sz w:val="20"/>
          <w:szCs w:val="20"/>
        </w:rPr>
        <w:t>Działalność wychowawcza obejmuje w szczególności:</w:t>
      </w:r>
    </w:p>
    <w:p w:rsidR="00361757" w:rsidRPr="002C731A" w:rsidRDefault="00361757" w:rsidP="005631C8">
      <w:pPr>
        <w:pStyle w:val="Akapitzlist"/>
        <w:numPr>
          <w:ilvl w:val="0"/>
          <w:numId w:val="36"/>
        </w:numPr>
      </w:pPr>
      <w:r w:rsidRPr="002C731A">
        <w:rPr>
          <w:rFonts w:ascii="Arial" w:hAnsi="Arial" w:cs="Arial"/>
          <w:sz w:val="20"/>
          <w:szCs w:val="20"/>
        </w:rPr>
        <w:t>współdziałanie całej społeczności szkoły na rzecz kształtowania u uczniów wiedzy, umiejętności i postaw określonych w sylwetce absolwenta,</w:t>
      </w:r>
    </w:p>
    <w:p w:rsidR="00361757" w:rsidRPr="002C731A" w:rsidRDefault="00361757" w:rsidP="005631C8">
      <w:pPr>
        <w:pStyle w:val="Akapitzlist"/>
        <w:numPr>
          <w:ilvl w:val="0"/>
          <w:numId w:val="36"/>
        </w:numPr>
      </w:pPr>
      <w:r w:rsidRPr="002C731A">
        <w:rPr>
          <w:rFonts w:ascii="Arial" w:hAnsi="Arial" w:cs="Arial"/>
          <w:sz w:val="20"/>
          <w:szCs w:val="20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:rsidR="00361757" w:rsidRPr="002C731A" w:rsidRDefault="00361757" w:rsidP="005631C8">
      <w:pPr>
        <w:pStyle w:val="Akapitzlist"/>
        <w:numPr>
          <w:ilvl w:val="0"/>
          <w:numId w:val="36"/>
        </w:numPr>
      </w:pPr>
      <w:r w:rsidRPr="002C731A">
        <w:rPr>
          <w:rFonts w:ascii="Arial" w:hAnsi="Arial" w:cs="Arial"/>
          <w:sz w:val="20"/>
          <w:szCs w:val="20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361757" w:rsidRPr="002C731A" w:rsidRDefault="00361757" w:rsidP="005631C8">
      <w:pPr>
        <w:pStyle w:val="Akapitzlist"/>
        <w:numPr>
          <w:ilvl w:val="0"/>
          <w:numId w:val="36"/>
        </w:numPr>
      </w:pPr>
      <w:r w:rsidRPr="002C731A">
        <w:rPr>
          <w:rFonts w:ascii="Arial" w:hAnsi="Arial" w:cs="Arial"/>
          <w:sz w:val="20"/>
          <w:szCs w:val="20"/>
        </w:rPr>
        <w:lastRenderedPageBreak/>
        <w:t>wzmacnianie wśród uczniów i wychowanków więzi ze szkołą oraz społecznością lokalną,</w:t>
      </w:r>
    </w:p>
    <w:p w:rsidR="00361757" w:rsidRPr="002C731A" w:rsidRDefault="00361757" w:rsidP="005631C8">
      <w:pPr>
        <w:pStyle w:val="Akapitzlist"/>
        <w:numPr>
          <w:ilvl w:val="0"/>
          <w:numId w:val="36"/>
        </w:numPr>
      </w:pPr>
      <w:r w:rsidRPr="002C731A">
        <w:rPr>
          <w:rFonts w:ascii="Arial" w:hAnsi="Arial" w:cs="Arial"/>
          <w:sz w:val="20"/>
          <w:szCs w:val="20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361757" w:rsidRPr="002C731A" w:rsidRDefault="00361757" w:rsidP="005631C8">
      <w:pPr>
        <w:pStyle w:val="Akapitzlist"/>
        <w:numPr>
          <w:ilvl w:val="0"/>
          <w:numId w:val="36"/>
        </w:numPr>
      </w:pPr>
      <w:r w:rsidRPr="002C731A">
        <w:rPr>
          <w:rFonts w:ascii="Arial" w:hAnsi="Arial" w:cs="Arial"/>
          <w:sz w:val="20"/>
          <w:szCs w:val="20"/>
        </w:rPr>
        <w:t>doskonalenie umiejętności nauczycieli i wychowawców w zakresie budowania podmiotowych relacji z uczniami oraz ich rodzicami lub opiekunami oraz warsztatowej pracy z grupą uczniów,</w:t>
      </w:r>
    </w:p>
    <w:p w:rsidR="00361757" w:rsidRPr="002C731A" w:rsidRDefault="00361757" w:rsidP="005631C8">
      <w:pPr>
        <w:pStyle w:val="Akapitzlist"/>
        <w:numPr>
          <w:ilvl w:val="0"/>
          <w:numId w:val="36"/>
        </w:numPr>
      </w:pPr>
      <w:r w:rsidRPr="002C731A">
        <w:rPr>
          <w:rFonts w:ascii="Arial" w:hAnsi="Arial" w:cs="Arial"/>
          <w:sz w:val="20"/>
          <w:szCs w:val="20"/>
        </w:rPr>
        <w:t>wzmacnianie kompetencji wychowawczych nauczycieli i wychowawców oraz rodziców lub opiekunów,</w:t>
      </w:r>
    </w:p>
    <w:p w:rsidR="00361757" w:rsidRPr="002C731A" w:rsidRDefault="00361757" w:rsidP="005631C8">
      <w:pPr>
        <w:pStyle w:val="Akapitzlist"/>
        <w:numPr>
          <w:ilvl w:val="0"/>
          <w:numId w:val="36"/>
        </w:numPr>
      </w:pPr>
      <w:r w:rsidRPr="002C731A">
        <w:rPr>
          <w:rFonts w:ascii="Arial" w:hAnsi="Arial" w:cs="Arial"/>
          <w:sz w:val="20"/>
          <w:szCs w:val="20"/>
        </w:rPr>
        <w:t>kształtowanie u uczniów postaw prospołecznych, w tym poprzez możliwość udziału w działaniach z zakresu wolontariatu, sprzyjających aktywnemu uczestnictwu uczniów w życiu społecznym,</w:t>
      </w:r>
    </w:p>
    <w:p w:rsidR="00361757" w:rsidRPr="002C731A" w:rsidRDefault="00361757" w:rsidP="005631C8">
      <w:pPr>
        <w:pStyle w:val="Akapitzlist"/>
        <w:numPr>
          <w:ilvl w:val="0"/>
          <w:numId w:val="36"/>
        </w:numPr>
      </w:pPr>
      <w:r w:rsidRPr="002C731A">
        <w:rPr>
          <w:rFonts w:ascii="Arial" w:hAnsi="Arial" w:cs="Arial"/>
          <w:sz w:val="20"/>
          <w:szCs w:val="20"/>
        </w:rPr>
        <w:t>przygotowanie uczniów do aktywnego uczestnictwa w kulturze i sztuce narodowej i światowej,</w:t>
      </w:r>
    </w:p>
    <w:p w:rsidR="00361757" w:rsidRPr="002C731A" w:rsidRDefault="00361757" w:rsidP="005631C8">
      <w:pPr>
        <w:pStyle w:val="Akapitzlist"/>
        <w:numPr>
          <w:ilvl w:val="0"/>
          <w:numId w:val="36"/>
        </w:numPr>
      </w:pPr>
      <w:r w:rsidRPr="002C731A">
        <w:rPr>
          <w:rFonts w:ascii="Arial" w:hAnsi="Arial" w:cs="Arial"/>
          <w:sz w:val="20"/>
          <w:szCs w:val="20"/>
        </w:rPr>
        <w:t>wspieranie edukacji rówieśniczej i programów rówieśniczych mających na celu modelowanie postaw prozdrowotnych i prospołecznych.</w:t>
      </w:r>
    </w:p>
    <w:p w:rsidR="00361757" w:rsidRPr="002C731A" w:rsidRDefault="00361757" w:rsidP="715B79BA">
      <w:pPr>
        <w:jc w:val="both"/>
      </w:pPr>
      <w:r w:rsidRPr="002C731A">
        <w:rPr>
          <w:rFonts w:ascii="Arial" w:hAnsi="Arial" w:cs="Arial"/>
          <w:sz w:val="20"/>
          <w:szCs w:val="20"/>
        </w:rPr>
        <w:t>Działalność profilaktyczna w szkole polega na realizowaniu działań z zakresu profilaktyki uniwersalnej, selektywnej i wskazującej.</w:t>
      </w:r>
    </w:p>
    <w:p w:rsidR="00361757" w:rsidRPr="002C731A" w:rsidRDefault="00361757" w:rsidP="715B79BA">
      <w:pPr>
        <w:jc w:val="both"/>
      </w:pPr>
      <w:r w:rsidRPr="002C731A">
        <w:rPr>
          <w:rFonts w:ascii="Arial" w:hAnsi="Arial" w:cs="Arial"/>
          <w:sz w:val="20"/>
          <w:szCs w:val="20"/>
        </w:rPr>
        <w:t>Działalność profilaktyczna obejmuje:</w:t>
      </w:r>
    </w:p>
    <w:p w:rsidR="00361757" w:rsidRPr="002C731A" w:rsidRDefault="00361757" w:rsidP="005631C8">
      <w:pPr>
        <w:pStyle w:val="Akapitzlist"/>
        <w:numPr>
          <w:ilvl w:val="0"/>
          <w:numId w:val="35"/>
        </w:numPr>
      </w:pPr>
      <w:r w:rsidRPr="002C731A">
        <w:rPr>
          <w:rFonts w:ascii="Arial" w:hAnsi="Arial" w:cs="Arial"/>
          <w:sz w:val="20"/>
          <w:szCs w:val="20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nadużywania technologii informatycznej i Internetu,</w:t>
      </w:r>
    </w:p>
    <w:p w:rsidR="00361757" w:rsidRPr="002C731A" w:rsidRDefault="00361757" w:rsidP="005631C8">
      <w:pPr>
        <w:pStyle w:val="Akapitzlist"/>
        <w:numPr>
          <w:ilvl w:val="0"/>
          <w:numId w:val="35"/>
        </w:numPr>
      </w:pPr>
      <w:r w:rsidRPr="002C731A">
        <w:rPr>
          <w:rFonts w:ascii="Arial" w:hAnsi="Arial" w:cs="Arial"/>
          <w:sz w:val="20"/>
          <w:szCs w:val="20"/>
        </w:rPr>
        <w:t>wspieranie uczniów i wychowanków, którzy ze względu na swoją sytuację rodzinną, środowiskową lub uwarunkowania biologiczne są w wyższym stopniu narażeni na ryzyko zachowań ryzykownych,</w:t>
      </w:r>
    </w:p>
    <w:p w:rsidR="00361757" w:rsidRPr="002C731A" w:rsidRDefault="00361757" w:rsidP="005631C8">
      <w:pPr>
        <w:pStyle w:val="Akapitzlist"/>
        <w:numPr>
          <w:ilvl w:val="0"/>
          <w:numId w:val="35"/>
        </w:numPr>
      </w:pPr>
      <w:r w:rsidRPr="002C731A">
        <w:rPr>
          <w:rFonts w:ascii="Arial" w:hAnsi="Arial" w:cs="Arial"/>
          <w:sz w:val="20"/>
          <w:szCs w:val="20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361757" w:rsidRPr="002C731A" w:rsidRDefault="00361757" w:rsidP="005631C8">
      <w:pPr>
        <w:pStyle w:val="Akapitzlist"/>
        <w:numPr>
          <w:ilvl w:val="0"/>
          <w:numId w:val="35"/>
        </w:numPr>
      </w:pPr>
      <w:r w:rsidRPr="002C731A">
        <w:rPr>
          <w:rFonts w:ascii="Arial" w:hAnsi="Arial" w:cs="Arial"/>
          <w:sz w:val="20"/>
          <w:szCs w:val="20"/>
        </w:rPr>
        <w:t>dążenie do ograniczenia bądź wyeliminowania zachowań negatywnych.</w:t>
      </w:r>
    </w:p>
    <w:p w:rsidR="00361757" w:rsidRPr="002C731A" w:rsidRDefault="00361757">
      <w:r w:rsidRPr="002C731A">
        <w:rPr>
          <w:rFonts w:ascii="Arial" w:hAnsi="Arial" w:cs="Arial"/>
          <w:sz w:val="20"/>
          <w:szCs w:val="20"/>
        </w:rPr>
        <w:t>W bieżącym roku szkolnym najważniejsze działania w pracy wychowawczej są ukierunkowane na: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  <w:rPr>
          <w:sz w:val="24"/>
          <w:szCs w:val="24"/>
        </w:rPr>
      </w:pPr>
      <w:r w:rsidRPr="002C731A">
        <w:rPr>
          <w:rFonts w:ascii="Arial" w:hAnsi="Arial" w:cs="Arial"/>
          <w:sz w:val="20"/>
          <w:szCs w:val="20"/>
        </w:rPr>
        <w:t>wychowanie do wartości i kształtowanie patriotycznych postaw uczniów,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 xml:space="preserve">kształcenie rozwijające samodzielność, kreatywność i innowacyjność uczniów, 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  <w:rPr>
          <w:sz w:val="20"/>
          <w:szCs w:val="20"/>
        </w:rPr>
      </w:pPr>
      <w:r w:rsidRPr="002C731A">
        <w:rPr>
          <w:rFonts w:ascii="Arial" w:hAnsi="Arial" w:cs="Arial"/>
          <w:sz w:val="20"/>
          <w:szCs w:val="20"/>
        </w:rPr>
        <w:lastRenderedPageBreak/>
        <w:t>inspirowanie uczniów do efektywnego sposobu uczenia się jako ważnego czynnika osiągania lepszych wyników w szkole,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  <w:rPr>
          <w:sz w:val="20"/>
          <w:szCs w:val="20"/>
        </w:rPr>
      </w:pPr>
      <w:r w:rsidRPr="002C731A">
        <w:rPr>
          <w:rFonts w:ascii="Arial" w:hAnsi="Arial" w:cs="Arial"/>
          <w:sz w:val="20"/>
          <w:szCs w:val="20"/>
        </w:rPr>
        <w:t>kształtowanie umiejętności planowania własnego rozwoju oraz ścieżki edukacyjno –zawodowej,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wspomaganie rozwoju ucznia w sferze emocjonalnej, społecznej i twórczej,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przygotowanie uczniów do prawidłowego funkcjonowania w grupie społecznej (szkole, klasie),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wzbudzanie poczucia przynależności do grupy,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 xml:space="preserve">kształtowanie umiejętności rozpoznawania własnej wartości, zasobów, możliwości i predyspozycji oraz wiary we własne siły i możliwości, 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budowanie poczucia tożsamości regionalnej i narodowej,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przeciwdziałanie przemocy, agresji i uzależnieniom,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przeciwdziałanie pojawianiu się zachowań ryzykownych,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troska o szeroko pojęte bezpieczeństwo podopiecznych, nauczycieli i rodziców.</w:t>
      </w:r>
    </w:p>
    <w:p w:rsidR="00361757" w:rsidRPr="002C731A" w:rsidRDefault="00361757">
      <w:r w:rsidRPr="002C731A">
        <w:rPr>
          <w:rFonts w:ascii="Arial" w:hAnsi="Arial" w:cs="Arial"/>
          <w:sz w:val="20"/>
          <w:szCs w:val="20"/>
        </w:rPr>
        <w:t>Zadania profilaktyczne programu to: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zapoznanie z normami zachowania obowiązującymi w szkole,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znajomość zasad ruchu drogowego – bezpieczeństwo w drodze do szkoły, egzamin na kartę rowerową,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promowanie zdrowego stylu życia,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kształtowanie nawyków prozdrowotnych,</w:t>
      </w:r>
    </w:p>
    <w:p w:rsidR="00361757" w:rsidRPr="002C731A" w:rsidRDefault="00361757" w:rsidP="00D32C09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 xml:space="preserve">rozpoznawanie sytuacji i zachowań ryzykownych, w tym korzystanie ze środków psychoaktywnych (lekarstw bez wskazań lekarskich, papierosów, alkoholu i narkotyków), 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eliminowanie z życia szkolnego agresji i przemocy rówieśniczej,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bezpieczne i odpowiedzialne korzystanie z zasobów dostępnych w sieci oraz niebezpieczeństwa związane z nadużywaniem komputera, Internetu, telefonów komórkowych i telewizji,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wskazywanie pozytywnych i kreatywnych możliwości spędzanie czasu wolnego,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lastRenderedPageBreak/>
        <w:t>wzmacnianie poczucia własnej wartości uczniów, podkreślanie pozytywnych doświadczeń życiowych, pomagających młodym ludziom ukształtować pozytywną tożsamość,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uczenie sposobów rozpoznawania i wyrażania własnych emocji oraz radzenia sobie ze stresem.</w:t>
      </w:r>
    </w:p>
    <w:p w:rsidR="00361757" w:rsidRPr="002C731A" w:rsidRDefault="00361757" w:rsidP="00C25AB3">
      <w:pPr>
        <w:pStyle w:val="Akapitzlist"/>
      </w:pPr>
    </w:p>
    <w:p w:rsidR="00361757" w:rsidRPr="002C731A" w:rsidRDefault="00361757">
      <w:r w:rsidRPr="002C731A">
        <w:rPr>
          <w:rFonts w:ascii="Arial" w:hAnsi="Arial" w:cs="Arial"/>
          <w:b/>
          <w:bCs/>
          <w:sz w:val="20"/>
          <w:szCs w:val="20"/>
        </w:rPr>
        <w:t>V. Struktura oddziaływań wychowawczych</w:t>
      </w:r>
    </w:p>
    <w:p w:rsidR="00361757" w:rsidRPr="002C731A" w:rsidRDefault="00361757">
      <w:r w:rsidRPr="002C731A">
        <w:rPr>
          <w:rFonts w:ascii="Arial" w:hAnsi="Arial" w:cs="Arial"/>
          <w:sz w:val="20"/>
          <w:szCs w:val="20"/>
        </w:rPr>
        <w:t>1.         Dyrektor szkoły: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stwarza warunki dla realizacji procesu wychowawczego w szkole,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współpracuje z wychowawcami, pedagogiem, psychologiem szkolnym oraz Samorządem Uczniowskim, wspomaga nauczycieli w realizacji zadań,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czuwa nad realizowaniem przez uczniów obowiązku szkolnego,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nadzoruje zgodność działania szkoły ze statutem, w tym dba o przestrzeganie zasad oceniania, praw uczniów, kompetencji organów szkoły,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nadzoruje realizację szkolnego programu wychowawczo-profilaktycznego.</w:t>
      </w:r>
    </w:p>
    <w:p w:rsidR="00361757" w:rsidRPr="002C731A" w:rsidRDefault="00361757" w:rsidP="715B79BA">
      <w:pPr>
        <w:ind w:left="1065"/>
        <w:jc w:val="both"/>
      </w:pPr>
    </w:p>
    <w:p w:rsidR="00361757" w:rsidRPr="002C731A" w:rsidRDefault="00361757" w:rsidP="715B79BA">
      <w:pPr>
        <w:jc w:val="both"/>
      </w:pPr>
      <w:r w:rsidRPr="002C731A">
        <w:rPr>
          <w:rFonts w:ascii="Arial" w:hAnsi="Arial" w:cs="Arial"/>
          <w:sz w:val="20"/>
          <w:szCs w:val="20"/>
        </w:rPr>
        <w:t>2.         Rada Pedagogiczna: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uczestniczy w diagnozowaniu pracy wychowawczej szkoły i potrzeb w zakresie działań profilaktycznych,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opracowuje projekt programu wychowawczo-profilaktycznego i uchwala go w porozumieniu z Radą Rodziców,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opracowuje i zatwierdza dokumenty i procedury postępowania nauczycieli w sytuacjach zagrożenia młodzieży demoralizacją i przestępczością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lastRenderedPageBreak/>
        <w:t>uczestniczy w realizacji Szkolnego Programu Wychowawczo-Profilaktycznego,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uczestniczy w ewaluacji Szkolnego Programu Wychowawczo-Profilaktycznego.</w:t>
      </w:r>
    </w:p>
    <w:p w:rsidR="00361757" w:rsidRPr="002C731A" w:rsidRDefault="00361757" w:rsidP="715B79BA">
      <w:pPr>
        <w:ind w:left="1065"/>
        <w:jc w:val="both"/>
      </w:pPr>
    </w:p>
    <w:p w:rsidR="00361757" w:rsidRPr="002C731A" w:rsidRDefault="00361757" w:rsidP="715B79BA">
      <w:pPr>
        <w:jc w:val="both"/>
      </w:pPr>
      <w:r w:rsidRPr="002C731A">
        <w:rPr>
          <w:rFonts w:ascii="Arial" w:hAnsi="Arial" w:cs="Arial"/>
          <w:sz w:val="20"/>
          <w:szCs w:val="20"/>
        </w:rPr>
        <w:t>3.         Nauczyciele: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współpracują z wychowawcami klas w zakresie realizacji zadań wychowawczych, uczestniczą w realizacji Szkolnego Programu Wychowawczo-Profilaktycznego,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reagują na obecność w szkole osób obcych, które swoim zachowaniem stwarzają zagrożenie dla ucznia,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reagują na przejawy agresji, niedostosowania społecznego i uzależnień uczniów,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przestrzegają obowiązujących w szkole procedur postępowania w sytuacjach zagrożenia młodzieży demoralizacją i przestępczością,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udzielają uczniom pomocy w przezwyciężaniu niepowodzeń szkolnych,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kształcą i wychowują dzieci w duchu patriotyzmu i demokracji,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rozmawiają z uczniami i rodzicami o zachowaniu i frekwencji oraz postępach w nauce na swoich zajęciach,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wspierają zainteresowania i rozwój osobowy ucznia.</w:t>
      </w:r>
    </w:p>
    <w:p w:rsidR="00361757" w:rsidRPr="002C731A" w:rsidRDefault="00361757" w:rsidP="715B79BA">
      <w:pPr>
        <w:ind w:left="1065"/>
        <w:jc w:val="both"/>
      </w:pPr>
    </w:p>
    <w:p w:rsidR="00361757" w:rsidRPr="002C731A" w:rsidRDefault="00361757" w:rsidP="715B79BA">
      <w:pPr>
        <w:jc w:val="both"/>
      </w:pPr>
      <w:r w:rsidRPr="002C731A">
        <w:rPr>
          <w:rFonts w:ascii="Arial" w:hAnsi="Arial" w:cs="Arial"/>
          <w:sz w:val="20"/>
          <w:szCs w:val="20"/>
        </w:rPr>
        <w:t>4.         Wychowawcy klas: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diagnozują sytuację wychowawczą w klasie,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rozpoznają indywidualne potrzeby uczniów,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przygotowują sprawozdanie z realizacji planu pracy wychowawczej i wnioski do dalszej pracy,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zapoznają uczniów swoich klas i ich rodziców z prawem wewnątrzszkolnym i obowiązującymi zwyczajami, tradycjami szkoły,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lastRenderedPageBreak/>
        <w:t>są członkami zespołu wychowawców i wykonują zadania zlecone przez przewodniczącego zespołu,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oceniają zachowanie uczniów swojej klasy, zgodnie z obowiązującymi w szkole procedurami,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 xml:space="preserve">współpracują z innymi nauczycielami uczącymi w klasie, rodzicami uczniów, pedagogiem szkolnym oraz specjalistami pracującymi z uczniami </w:t>
      </w:r>
    </w:p>
    <w:p w:rsidR="00361757" w:rsidRPr="002C731A" w:rsidRDefault="00361757" w:rsidP="008821F8">
      <w:pPr>
        <w:pStyle w:val="Akapitzlist"/>
      </w:pPr>
      <w:r w:rsidRPr="002C731A">
        <w:rPr>
          <w:rFonts w:ascii="Arial" w:hAnsi="Arial" w:cs="Arial"/>
          <w:sz w:val="20"/>
          <w:szCs w:val="20"/>
        </w:rPr>
        <w:t>o specjalnych potrzebach,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wspierają uczniów potrzebujących pomocy, znajdujących się w trudnej sytuacji,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rozpoznają oczekiwania swoich uczniów i ich rodziców,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dbają o dobre relacje uczniów w klasie,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podejmują działania profilaktyczne w celu przeciwdziałania niewłaściwym zachowaniom podopiecznych,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współpracują z sądem, policją, innymi osobami i instytucjami działającymi na rzecz dzieci i młodzieży,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podejmują działania w zakresie poszerzania kompetencji wychowawczych rodziców.</w:t>
      </w:r>
    </w:p>
    <w:p w:rsidR="00361757" w:rsidRPr="002C731A" w:rsidRDefault="00361757" w:rsidP="715B79BA">
      <w:pPr>
        <w:ind w:left="1065"/>
        <w:jc w:val="both"/>
      </w:pPr>
    </w:p>
    <w:p w:rsidR="00361757" w:rsidRPr="002C731A" w:rsidRDefault="00361757" w:rsidP="715B79BA">
      <w:pPr>
        <w:jc w:val="both"/>
      </w:pPr>
      <w:r w:rsidRPr="002C731A">
        <w:rPr>
          <w:rFonts w:ascii="Arial" w:hAnsi="Arial" w:cs="Arial"/>
          <w:sz w:val="20"/>
          <w:szCs w:val="20"/>
        </w:rPr>
        <w:t>5.         Pedagog szkolny / psycholog: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diagnozuje środowisko wychowawcze,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zapewnia uczniom pomoc psychologiczną w odpowiednich formach,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współpracuje z rodzicami uczniów potrzebującymi szczególnej troski wychowawczej lub stałej opieki,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zabiega o różne formy pomocy wychowawczej i materialnej dla uczniów,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współpracuje z rodzicami w zakresie działań wychowawczych i profilaktycznych, udziela pomocy psychologiczno-pedagogicznej rodzicom uczniów,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współpracuje z placówkami wspierającymi proces dydaktyczno-wychowawczy szkoły i poszerzającymi zakres działań o charakterze profilaktycznym w tym z poradnią psychologiczno-pedagogiczną.</w:t>
      </w:r>
    </w:p>
    <w:p w:rsidR="00361757" w:rsidRPr="002C731A" w:rsidRDefault="00361757">
      <w:r w:rsidRPr="002C731A">
        <w:rPr>
          <w:rFonts w:ascii="Arial" w:hAnsi="Arial" w:cs="Arial"/>
          <w:sz w:val="20"/>
          <w:szCs w:val="20"/>
        </w:rPr>
        <w:t>6.         Rodzice: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współtworzą Szkolny Program Wychowawczo-Profilaktyczny,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lastRenderedPageBreak/>
        <w:t>uczestniczą w diagnozowaniu pracy wychowawczej szkoły,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uczestniczą w wywiadówkach organizowanych przez szkołę,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zasięgają informacji na temat swoich dzieci w szkole,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współpracują z wychowawcą klasy i innymi nauczycielami uczącymi w klasie,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uczestniczą w proponowanych przez szkołę formach pedagogizacji,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dbają o właściwą formę spędzania czasu wolnego przez uczniów,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Rada Rodziców uchwala w porozumieniu z Radą Pedagogiczną Szkolny Program Wychowawczo-Profilaktyczny.</w:t>
      </w:r>
    </w:p>
    <w:p w:rsidR="00361757" w:rsidRPr="002C731A" w:rsidRDefault="00361757">
      <w:r w:rsidRPr="002C731A">
        <w:rPr>
          <w:rFonts w:ascii="Arial" w:hAnsi="Arial" w:cs="Arial"/>
          <w:sz w:val="20"/>
          <w:szCs w:val="20"/>
        </w:rPr>
        <w:t>7.         Samorząd Uczniowski: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jest - w porozumieniu z dyrektorem - inspiratorem i organizatorem życia kulturalnego uczniów szkoły, działalności oświatowej, sportowej oraz rozrywkowej zgodnie z własnymi potrzebami i możliwościami organizacyjnymi,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uczestniczy w diagnozowaniu sytuacji wychowawczej szkoły,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 xml:space="preserve">współpracuje z wychowawcami i Radą Pedagogiczną, 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 xml:space="preserve">prowadzi akcje pomocy dla potrzebujących kolegów, 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reprezentuje postawy i potrzeby środowiska uczniowskiego,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propaguje ideę samorządności oraz wychowania w demokracji,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dba o dobre imię i honor szkoły oraz wzbogaca jej tradycję,</w:t>
      </w:r>
    </w:p>
    <w:p w:rsidR="00361757" w:rsidRPr="002C731A" w:rsidRDefault="00361757" w:rsidP="005631C8">
      <w:pPr>
        <w:pStyle w:val="Akapitzlist"/>
        <w:numPr>
          <w:ilvl w:val="0"/>
          <w:numId w:val="38"/>
        </w:numPr>
      </w:pPr>
      <w:r w:rsidRPr="002C731A">
        <w:rPr>
          <w:rFonts w:ascii="Arial" w:hAnsi="Arial" w:cs="Arial"/>
          <w:sz w:val="20"/>
          <w:szCs w:val="20"/>
        </w:rPr>
        <w:t>podejmuje działania z zakresu wolontariatu.</w:t>
      </w:r>
    </w:p>
    <w:p w:rsidR="00361757" w:rsidRPr="002C731A" w:rsidRDefault="00361757" w:rsidP="715B79BA">
      <w:pPr>
        <w:ind w:left="1065"/>
        <w:jc w:val="both"/>
      </w:pPr>
    </w:p>
    <w:p w:rsidR="00361757" w:rsidRPr="002C731A" w:rsidRDefault="00361757" w:rsidP="0DB347B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C731A">
        <w:rPr>
          <w:rFonts w:ascii="Arial" w:hAnsi="Arial" w:cs="Arial"/>
          <w:b/>
          <w:bCs/>
          <w:sz w:val="20"/>
          <w:szCs w:val="20"/>
        </w:rPr>
        <w:t>VI. Kalendarz uroczystości szkolnych w roku szkolnym 2022/2023</w:t>
      </w:r>
    </w:p>
    <w:p w:rsidR="00361757" w:rsidRPr="002C731A" w:rsidRDefault="00361757" w:rsidP="005631C8">
      <w:pPr>
        <w:pStyle w:val="Akapitzlist"/>
        <w:numPr>
          <w:ilvl w:val="0"/>
          <w:numId w:val="34"/>
        </w:numPr>
      </w:pPr>
      <w:r w:rsidRPr="002C731A">
        <w:rPr>
          <w:rFonts w:ascii="Arial" w:hAnsi="Arial" w:cs="Arial"/>
          <w:sz w:val="20"/>
          <w:szCs w:val="20"/>
        </w:rPr>
        <w:t xml:space="preserve">uroczyste rozpoczęcie roku szkolnego </w:t>
      </w:r>
    </w:p>
    <w:p w:rsidR="00361757" w:rsidRPr="002C731A" w:rsidRDefault="00361757" w:rsidP="005631C8">
      <w:pPr>
        <w:pStyle w:val="Akapitzlist"/>
        <w:numPr>
          <w:ilvl w:val="0"/>
          <w:numId w:val="34"/>
        </w:numPr>
      </w:pPr>
      <w:r w:rsidRPr="002C731A">
        <w:rPr>
          <w:rFonts w:ascii="Arial" w:hAnsi="Arial" w:cs="Arial"/>
          <w:sz w:val="20"/>
          <w:szCs w:val="20"/>
        </w:rPr>
        <w:t>pasowanie klas pierwszych, Dzień Edukacji Narodowej, Dzień Papieski,</w:t>
      </w:r>
    </w:p>
    <w:p w:rsidR="00361757" w:rsidRPr="002C731A" w:rsidRDefault="00361757" w:rsidP="005631C8">
      <w:pPr>
        <w:pStyle w:val="Akapitzlist"/>
        <w:numPr>
          <w:ilvl w:val="0"/>
          <w:numId w:val="34"/>
        </w:numPr>
      </w:pPr>
      <w:r w:rsidRPr="002C731A">
        <w:rPr>
          <w:rFonts w:ascii="Arial" w:hAnsi="Arial" w:cs="Arial"/>
          <w:sz w:val="20"/>
          <w:szCs w:val="20"/>
        </w:rPr>
        <w:lastRenderedPageBreak/>
        <w:t>Narodowe Święto Niepodległości,</w:t>
      </w:r>
    </w:p>
    <w:p w:rsidR="00361757" w:rsidRPr="002C731A" w:rsidRDefault="00361757" w:rsidP="005631C8">
      <w:pPr>
        <w:pStyle w:val="Akapitzlist"/>
        <w:numPr>
          <w:ilvl w:val="0"/>
          <w:numId w:val="34"/>
        </w:numPr>
      </w:pPr>
      <w:r w:rsidRPr="002C731A">
        <w:rPr>
          <w:rFonts w:ascii="Arial" w:hAnsi="Arial" w:cs="Arial"/>
          <w:sz w:val="20"/>
          <w:szCs w:val="20"/>
        </w:rPr>
        <w:t>andrzejki i mikołajki klasowe,</w:t>
      </w:r>
    </w:p>
    <w:p w:rsidR="00361757" w:rsidRPr="002C731A" w:rsidRDefault="00361757" w:rsidP="005631C8">
      <w:pPr>
        <w:pStyle w:val="Akapitzlist"/>
        <w:numPr>
          <w:ilvl w:val="0"/>
          <w:numId w:val="34"/>
        </w:numPr>
      </w:pPr>
      <w:r w:rsidRPr="002C731A">
        <w:rPr>
          <w:rFonts w:ascii="Arial" w:hAnsi="Arial" w:cs="Arial"/>
          <w:sz w:val="20"/>
          <w:szCs w:val="20"/>
        </w:rPr>
        <w:t>szkolne spotkanie opłatkowe, jasełka,</w:t>
      </w:r>
    </w:p>
    <w:p w:rsidR="00361757" w:rsidRPr="002C731A" w:rsidRDefault="00361757" w:rsidP="005631C8">
      <w:pPr>
        <w:pStyle w:val="Akapitzlist"/>
        <w:numPr>
          <w:ilvl w:val="0"/>
          <w:numId w:val="34"/>
        </w:numPr>
      </w:pPr>
      <w:r w:rsidRPr="002C731A">
        <w:rPr>
          <w:rFonts w:ascii="Arial" w:hAnsi="Arial" w:cs="Arial"/>
          <w:sz w:val="20"/>
          <w:szCs w:val="20"/>
        </w:rPr>
        <w:t>Święto Patrona Szkoły,</w:t>
      </w:r>
    </w:p>
    <w:p w:rsidR="00361757" w:rsidRPr="002C731A" w:rsidRDefault="00361757" w:rsidP="005631C8">
      <w:pPr>
        <w:pStyle w:val="Akapitzlist"/>
        <w:numPr>
          <w:ilvl w:val="0"/>
          <w:numId w:val="34"/>
        </w:numPr>
      </w:pPr>
      <w:r w:rsidRPr="002C731A">
        <w:rPr>
          <w:rFonts w:ascii="Arial" w:hAnsi="Arial" w:cs="Arial"/>
          <w:sz w:val="20"/>
          <w:szCs w:val="20"/>
        </w:rPr>
        <w:t>Dzień Dziecka,</w:t>
      </w:r>
    </w:p>
    <w:p w:rsidR="00361757" w:rsidRPr="002C731A" w:rsidRDefault="00361757" w:rsidP="005631C8">
      <w:pPr>
        <w:pStyle w:val="Akapitzlist"/>
        <w:numPr>
          <w:ilvl w:val="0"/>
          <w:numId w:val="34"/>
        </w:numPr>
      </w:pPr>
      <w:r w:rsidRPr="002C731A">
        <w:rPr>
          <w:rFonts w:ascii="Arial" w:hAnsi="Arial" w:cs="Arial"/>
          <w:sz w:val="20"/>
          <w:szCs w:val="20"/>
        </w:rPr>
        <w:t>zakończenie roku szkolnego.</w:t>
      </w:r>
    </w:p>
    <w:p w:rsidR="00361757" w:rsidRPr="002C731A" w:rsidRDefault="00361757">
      <w:r w:rsidRPr="002C731A">
        <w:rPr>
          <w:rFonts w:ascii="Arial" w:hAnsi="Arial" w:cs="Arial"/>
          <w:b/>
          <w:bCs/>
          <w:sz w:val="20"/>
          <w:szCs w:val="20"/>
        </w:rPr>
        <w:t>VII. Szczegółowe cele wychowawcze do realizacji w roku szkolnym 2022/2023</w:t>
      </w:r>
    </w:p>
    <w:p w:rsidR="00361757" w:rsidRPr="002C731A" w:rsidRDefault="00361757">
      <w:r w:rsidRPr="002C731A">
        <w:rPr>
          <w:rFonts w:ascii="Arial" w:hAnsi="Arial" w:cs="Arial"/>
          <w:sz w:val="20"/>
          <w:szCs w:val="20"/>
        </w:rPr>
        <w:t>OBSZAR ROZWOJU INTELEKTUALNEGO</w:t>
      </w:r>
    </w:p>
    <w:p w:rsidR="00361757" w:rsidRPr="002C731A" w:rsidRDefault="00361757" w:rsidP="005631C8">
      <w:pPr>
        <w:pStyle w:val="Akapitzlist"/>
        <w:numPr>
          <w:ilvl w:val="0"/>
          <w:numId w:val="33"/>
        </w:numPr>
      </w:pPr>
      <w:r w:rsidRPr="002C731A">
        <w:rPr>
          <w:rFonts w:ascii="Arial" w:hAnsi="Arial" w:cs="Arial"/>
          <w:sz w:val="20"/>
          <w:szCs w:val="20"/>
        </w:rPr>
        <w:t>Rozpoznanie i rozwijanie możliwości, uzdolnień i zainteresowań uczniów.</w:t>
      </w:r>
    </w:p>
    <w:p w:rsidR="00361757" w:rsidRPr="002C731A" w:rsidRDefault="00361757" w:rsidP="005631C8">
      <w:pPr>
        <w:pStyle w:val="Akapitzlist"/>
        <w:numPr>
          <w:ilvl w:val="0"/>
          <w:numId w:val="33"/>
        </w:numPr>
      </w:pPr>
      <w:r w:rsidRPr="002C731A">
        <w:rPr>
          <w:rFonts w:ascii="Arial" w:hAnsi="Arial" w:cs="Arial"/>
          <w:sz w:val="20"/>
          <w:szCs w:val="20"/>
        </w:rPr>
        <w:t xml:space="preserve">Zwiększenie udziału uczniów w zajęciach pozalekcyjnych. </w:t>
      </w:r>
    </w:p>
    <w:p w:rsidR="00361757" w:rsidRPr="002C731A" w:rsidRDefault="00361757" w:rsidP="005631C8">
      <w:pPr>
        <w:pStyle w:val="Akapitzlist"/>
        <w:numPr>
          <w:ilvl w:val="0"/>
          <w:numId w:val="33"/>
        </w:numPr>
      </w:pPr>
      <w:r w:rsidRPr="002C731A">
        <w:rPr>
          <w:rFonts w:ascii="Arial" w:hAnsi="Arial" w:cs="Arial"/>
          <w:sz w:val="20"/>
          <w:szCs w:val="20"/>
        </w:rPr>
        <w:t>Udzielanie wsparcia uczniom wymagającym pomocy (SPE).</w:t>
      </w:r>
    </w:p>
    <w:p w:rsidR="00361757" w:rsidRPr="002C731A" w:rsidRDefault="00361757" w:rsidP="005631C8">
      <w:pPr>
        <w:pStyle w:val="Akapitzlist"/>
        <w:numPr>
          <w:ilvl w:val="0"/>
          <w:numId w:val="33"/>
        </w:numPr>
      </w:pPr>
      <w:r w:rsidRPr="002C731A">
        <w:rPr>
          <w:rFonts w:ascii="Arial" w:hAnsi="Arial" w:cs="Arial"/>
          <w:sz w:val="20"/>
          <w:szCs w:val="20"/>
        </w:rPr>
        <w:t xml:space="preserve">Poprawa frekwencji uczniów na zajęciach lekcyjnych. </w:t>
      </w:r>
    </w:p>
    <w:p w:rsidR="00361757" w:rsidRPr="002C731A" w:rsidRDefault="00361757">
      <w:r w:rsidRPr="002C731A">
        <w:rPr>
          <w:rFonts w:ascii="Arial" w:hAnsi="Arial" w:cs="Arial"/>
          <w:sz w:val="20"/>
          <w:szCs w:val="20"/>
        </w:rPr>
        <w:t xml:space="preserve">OBSZAR ROZWOJU SPOŁECZNEGO: </w:t>
      </w:r>
    </w:p>
    <w:p w:rsidR="00361757" w:rsidRPr="002C731A" w:rsidRDefault="00361757" w:rsidP="005631C8">
      <w:pPr>
        <w:pStyle w:val="Akapitzlist"/>
        <w:numPr>
          <w:ilvl w:val="0"/>
          <w:numId w:val="32"/>
        </w:numPr>
      </w:pPr>
      <w:r w:rsidRPr="002C731A">
        <w:rPr>
          <w:rFonts w:ascii="Arial" w:hAnsi="Arial" w:cs="Arial"/>
          <w:sz w:val="20"/>
          <w:szCs w:val="20"/>
        </w:rPr>
        <w:t xml:space="preserve">Integracja zespołów klasowych. </w:t>
      </w:r>
    </w:p>
    <w:p w:rsidR="00361757" w:rsidRPr="002C731A" w:rsidRDefault="00361757" w:rsidP="005631C8">
      <w:pPr>
        <w:pStyle w:val="Akapitzlist"/>
        <w:numPr>
          <w:ilvl w:val="0"/>
          <w:numId w:val="32"/>
        </w:numPr>
      </w:pPr>
      <w:r w:rsidRPr="002C731A">
        <w:rPr>
          <w:rFonts w:ascii="Arial" w:hAnsi="Arial" w:cs="Arial"/>
          <w:sz w:val="20"/>
          <w:szCs w:val="20"/>
        </w:rPr>
        <w:t xml:space="preserve">Rozumienie i respektowanie obowiązujących norm. </w:t>
      </w:r>
    </w:p>
    <w:p w:rsidR="00361757" w:rsidRPr="002C731A" w:rsidRDefault="00361757" w:rsidP="005631C8">
      <w:pPr>
        <w:pStyle w:val="Akapitzlist"/>
        <w:numPr>
          <w:ilvl w:val="0"/>
          <w:numId w:val="32"/>
        </w:numPr>
      </w:pPr>
      <w:r w:rsidRPr="002C731A">
        <w:rPr>
          <w:rFonts w:ascii="Arial" w:hAnsi="Arial" w:cs="Arial"/>
          <w:sz w:val="20"/>
          <w:szCs w:val="20"/>
        </w:rPr>
        <w:t xml:space="preserve">Rozwijanie postaw prospołecznych i działań w zakresie wolontariatu. </w:t>
      </w:r>
    </w:p>
    <w:p w:rsidR="00361757" w:rsidRPr="002C731A" w:rsidRDefault="00361757">
      <w:r w:rsidRPr="002C731A">
        <w:rPr>
          <w:rFonts w:ascii="Arial" w:hAnsi="Arial" w:cs="Arial"/>
          <w:sz w:val="20"/>
          <w:szCs w:val="20"/>
        </w:rPr>
        <w:t>OBSZAR ROZWOJU FIZYCZNEGO</w:t>
      </w:r>
    </w:p>
    <w:p w:rsidR="00361757" w:rsidRPr="002C731A" w:rsidRDefault="00361757" w:rsidP="005631C8">
      <w:pPr>
        <w:pStyle w:val="Akapitzlist"/>
        <w:numPr>
          <w:ilvl w:val="0"/>
          <w:numId w:val="31"/>
        </w:numPr>
      </w:pPr>
      <w:r w:rsidRPr="002C731A">
        <w:rPr>
          <w:rFonts w:ascii="Arial" w:hAnsi="Arial" w:cs="Arial"/>
          <w:sz w:val="20"/>
          <w:szCs w:val="20"/>
        </w:rPr>
        <w:t>Kształtowanie umiejętności podejmowania i realizacji zachowań prozdrowotnych.</w:t>
      </w:r>
    </w:p>
    <w:p w:rsidR="00361757" w:rsidRPr="002C731A" w:rsidRDefault="00361757" w:rsidP="005631C8">
      <w:pPr>
        <w:pStyle w:val="Akapitzlist"/>
        <w:numPr>
          <w:ilvl w:val="0"/>
          <w:numId w:val="31"/>
        </w:numPr>
      </w:pPr>
      <w:r w:rsidRPr="002C731A">
        <w:rPr>
          <w:rFonts w:ascii="Arial" w:hAnsi="Arial" w:cs="Arial"/>
          <w:sz w:val="20"/>
          <w:szCs w:val="20"/>
        </w:rPr>
        <w:t>Prowadzenie godzin z wychowawcą na temat czynników sprzyjających kształtowaniu postaw prozdrowotnych.</w:t>
      </w:r>
    </w:p>
    <w:p w:rsidR="00361757" w:rsidRPr="002C731A" w:rsidRDefault="00361757" w:rsidP="005631C8">
      <w:pPr>
        <w:pStyle w:val="Akapitzlist"/>
        <w:numPr>
          <w:ilvl w:val="0"/>
          <w:numId w:val="31"/>
        </w:numPr>
      </w:pPr>
      <w:r w:rsidRPr="002C731A">
        <w:rPr>
          <w:rFonts w:ascii="Arial" w:hAnsi="Arial" w:cs="Arial"/>
          <w:sz w:val="20"/>
          <w:szCs w:val="20"/>
        </w:rPr>
        <w:t>Uświadamianie uczniów o zależności pomiędzy odpowiednim stylem życia a zdrowiem.</w:t>
      </w:r>
    </w:p>
    <w:p w:rsidR="00361757" w:rsidRPr="002C731A" w:rsidRDefault="00361757">
      <w:r w:rsidRPr="002C731A">
        <w:rPr>
          <w:rFonts w:ascii="Arial" w:hAnsi="Arial" w:cs="Arial"/>
          <w:sz w:val="20"/>
          <w:szCs w:val="20"/>
        </w:rPr>
        <w:t>OBSZAR ROZWOJU EMOCJONALNEGO</w:t>
      </w:r>
    </w:p>
    <w:p w:rsidR="00361757" w:rsidRPr="002C731A" w:rsidRDefault="00361757" w:rsidP="00D32C09">
      <w:pPr>
        <w:pStyle w:val="Akapitzlist"/>
        <w:numPr>
          <w:ilvl w:val="0"/>
          <w:numId w:val="30"/>
        </w:numPr>
      </w:pPr>
      <w:r w:rsidRPr="002C731A">
        <w:rPr>
          <w:rFonts w:ascii="Arial" w:hAnsi="Arial" w:cs="Arial"/>
          <w:sz w:val="20"/>
          <w:szCs w:val="20"/>
        </w:rPr>
        <w:lastRenderedPageBreak/>
        <w:t>Kształtowanie pozytywnego obrazu własnej osoby.</w:t>
      </w:r>
    </w:p>
    <w:p w:rsidR="00361757" w:rsidRPr="002C731A" w:rsidRDefault="00361757" w:rsidP="005631C8">
      <w:pPr>
        <w:pStyle w:val="Akapitzlist"/>
        <w:numPr>
          <w:ilvl w:val="0"/>
          <w:numId w:val="30"/>
        </w:numPr>
      </w:pPr>
      <w:r w:rsidRPr="002C731A">
        <w:rPr>
          <w:rFonts w:ascii="Arial" w:hAnsi="Arial" w:cs="Arial"/>
          <w:sz w:val="20"/>
          <w:szCs w:val="20"/>
        </w:rPr>
        <w:t xml:space="preserve">Kształtowanie umiejętności wskazywania przez uczniów swoich mocnych i słabych strony. </w:t>
      </w:r>
    </w:p>
    <w:p w:rsidR="00361757" w:rsidRPr="002C731A" w:rsidRDefault="00361757" w:rsidP="005631C8">
      <w:pPr>
        <w:pStyle w:val="Akapitzlist"/>
        <w:numPr>
          <w:ilvl w:val="0"/>
          <w:numId w:val="30"/>
        </w:numPr>
      </w:pPr>
      <w:r w:rsidRPr="002C731A">
        <w:rPr>
          <w:rFonts w:ascii="Arial" w:hAnsi="Arial" w:cs="Arial"/>
          <w:sz w:val="20"/>
          <w:szCs w:val="20"/>
        </w:rPr>
        <w:t xml:space="preserve">Rozwijanie predyspozycji uczniów, ich uzdolnień i pokonywania potencjalnych trudności. </w:t>
      </w:r>
    </w:p>
    <w:p w:rsidR="00361757" w:rsidRPr="002C731A" w:rsidRDefault="00361757">
      <w:r w:rsidRPr="002C731A">
        <w:rPr>
          <w:rFonts w:ascii="Arial" w:hAnsi="Arial" w:cs="Arial"/>
          <w:sz w:val="20"/>
          <w:szCs w:val="20"/>
        </w:rPr>
        <w:t>OBSZAR ROZWOJU DUCHOWEGO</w:t>
      </w:r>
    </w:p>
    <w:p w:rsidR="00361757" w:rsidRPr="002C731A" w:rsidRDefault="00361757" w:rsidP="005631C8">
      <w:pPr>
        <w:pStyle w:val="Akapitzlist"/>
        <w:numPr>
          <w:ilvl w:val="0"/>
          <w:numId w:val="29"/>
        </w:numPr>
      </w:pPr>
      <w:r w:rsidRPr="002C731A">
        <w:rPr>
          <w:rFonts w:ascii="Arial" w:hAnsi="Arial" w:cs="Arial"/>
          <w:sz w:val="20"/>
          <w:szCs w:val="20"/>
        </w:rPr>
        <w:t>Upowszechnienie wiedzy na temat obowiązujących w szkole norm i wartości.</w:t>
      </w:r>
    </w:p>
    <w:p w:rsidR="00361757" w:rsidRPr="002C731A" w:rsidRDefault="00361757" w:rsidP="005631C8">
      <w:pPr>
        <w:pStyle w:val="Akapitzlist"/>
        <w:numPr>
          <w:ilvl w:val="0"/>
          <w:numId w:val="29"/>
        </w:numPr>
      </w:pPr>
      <w:r w:rsidRPr="002C731A">
        <w:rPr>
          <w:rFonts w:ascii="Arial" w:hAnsi="Arial" w:cs="Arial"/>
          <w:sz w:val="20"/>
          <w:szCs w:val="20"/>
        </w:rPr>
        <w:t xml:space="preserve">Wychowawcy zapoznają uczniów i rodziców z systemem wartości przyjętych w koncepcji pracy szkoły oraz regulacjami prawa wewnątrzszkolnego. </w:t>
      </w:r>
    </w:p>
    <w:p w:rsidR="00361757" w:rsidRPr="002C731A" w:rsidRDefault="00361757" w:rsidP="005631C8">
      <w:pPr>
        <w:pStyle w:val="Akapitzlist"/>
        <w:numPr>
          <w:ilvl w:val="0"/>
          <w:numId w:val="29"/>
        </w:numPr>
      </w:pPr>
      <w:r w:rsidRPr="002C731A">
        <w:rPr>
          <w:rFonts w:ascii="Arial" w:hAnsi="Arial" w:cs="Arial"/>
          <w:sz w:val="20"/>
          <w:szCs w:val="20"/>
        </w:rPr>
        <w:t>Poprawa relacji pomiędzy pracownikami szkoły i uczniami. W roku szkolnym 2022/2023 uczniowie w swoich zachowaniach kierują się normami wynikającymi z przyjętych w szkole wartości.</w:t>
      </w:r>
    </w:p>
    <w:p w:rsidR="00361757" w:rsidRPr="002C731A" w:rsidRDefault="00361757" w:rsidP="3ADBE3D1">
      <w:r w:rsidRPr="002C731A">
        <w:rPr>
          <w:rFonts w:ascii="Arial" w:hAnsi="Arial" w:cs="Arial"/>
          <w:b/>
          <w:bCs/>
          <w:sz w:val="20"/>
          <w:szCs w:val="20"/>
        </w:rPr>
        <w:t>VIII. Harmonogram działań rozwijających poszczególne obszary rozwoju uczniów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92"/>
        <w:gridCol w:w="2792"/>
        <w:gridCol w:w="2792"/>
        <w:gridCol w:w="2792"/>
        <w:gridCol w:w="2792"/>
      </w:tblGrid>
      <w:tr w:rsidR="002C731A" w:rsidRPr="002C731A">
        <w:tc>
          <w:tcPr>
            <w:tcW w:w="2792" w:type="dxa"/>
            <w:shd w:val="clear" w:color="auto" w:fill="E7E6E6"/>
          </w:tcPr>
          <w:p w:rsidR="00361757" w:rsidRPr="002C731A" w:rsidRDefault="00361757" w:rsidP="000F12A1">
            <w:pPr>
              <w:spacing w:before="120" w:after="120" w:line="240" w:lineRule="auto"/>
              <w:jc w:val="center"/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Obszar</w:t>
            </w:r>
          </w:p>
        </w:tc>
        <w:tc>
          <w:tcPr>
            <w:tcW w:w="2792" w:type="dxa"/>
            <w:shd w:val="clear" w:color="auto" w:fill="E7E6E6"/>
          </w:tcPr>
          <w:p w:rsidR="00361757" w:rsidRPr="002C731A" w:rsidRDefault="00361757" w:rsidP="000F12A1">
            <w:pPr>
              <w:spacing w:before="120" w:after="120" w:line="240" w:lineRule="auto"/>
              <w:jc w:val="center"/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Zadania</w:t>
            </w:r>
          </w:p>
        </w:tc>
        <w:tc>
          <w:tcPr>
            <w:tcW w:w="2792" w:type="dxa"/>
            <w:shd w:val="clear" w:color="auto" w:fill="E7E6E6"/>
          </w:tcPr>
          <w:p w:rsidR="00361757" w:rsidRPr="002C731A" w:rsidRDefault="00361757" w:rsidP="000F12A1">
            <w:pPr>
              <w:spacing w:before="120" w:after="120" w:line="240" w:lineRule="auto"/>
              <w:jc w:val="center"/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Forma realizacji</w:t>
            </w:r>
          </w:p>
        </w:tc>
        <w:tc>
          <w:tcPr>
            <w:tcW w:w="2792" w:type="dxa"/>
            <w:shd w:val="clear" w:color="auto" w:fill="E7E6E6"/>
          </w:tcPr>
          <w:p w:rsidR="00361757" w:rsidRPr="002C731A" w:rsidRDefault="00361757" w:rsidP="000F12A1">
            <w:pPr>
              <w:spacing w:before="120" w:after="120" w:line="240" w:lineRule="auto"/>
              <w:jc w:val="center"/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Osoby odpowiedzialne</w:t>
            </w:r>
          </w:p>
        </w:tc>
        <w:tc>
          <w:tcPr>
            <w:tcW w:w="2792" w:type="dxa"/>
            <w:shd w:val="clear" w:color="auto" w:fill="E7E6E6"/>
          </w:tcPr>
          <w:p w:rsidR="00361757" w:rsidRPr="002C731A" w:rsidRDefault="00361757" w:rsidP="000F12A1">
            <w:pPr>
              <w:spacing w:before="120" w:after="120" w:line="240" w:lineRule="auto"/>
              <w:jc w:val="center"/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</w:tr>
      <w:tr w:rsidR="002C731A" w:rsidRPr="002C731A">
        <w:trPr>
          <w:trHeight w:val="3688"/>
        </w:trPr>
        <w:tc>
          <w:tcPr>
            <w:tcW w:w="2792" w:type="dxa"/>
            <w:vMerge w:val="restart"/>
            <w:vAlign w:val="center"/>
          </w:tcPr>
          <w:p w:rsidR="00361757" w:rsidRPr="002C731A" w:rsidRDefault="00361757" w:rsidP="000F12A1">
            <w:pPr>
              <w:spacing w:after="0" w:line="240" w:lineRule="auto"/>
              <w:jc w:val="center"/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ROZWÓJ</w:t>
            </w:r>
          </w:p>
          <w:p w:rsidR="00361757" w:rsidRPr="002C731A" w:rsidRDefault="00361757" w:rsidP="000F12A1">
            <w:pPr>
              <w:spacing w:after="0" w:line="240" w:lineRule="auto"/>
              <w:jc w:val="center"/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INTELEKTUALNY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Podnoszenie jakości kształcenia oraz dostępności i jakości wsparcia udzielanego dzieciom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i uczniom w przedszkolach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i szkołach ogólnodostępnych i integracyjnych</w:t>
            </w:r>
          </w:p>
        </w:tc>
        <w:tc>
          <w:tcPr>
            <w:tcW w:w="2792" w:type="dxa"/>
            <w:vMerge w:val="restart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Przeprowadzanie w klasach diagnoz i ankiet wstępnych, obserwacje podczas bieżącej pracy.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Analiza dokumentów wydanych przez PPP – realizacja wskazań dotyczących uczniów ze SPE.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Prowadzenie zajęć terapeutycznych typu “Ortograffiti”, terapii pedagogicznej, terapii </w:t>
            </w: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logopedycznej.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Przygotowanie propozycji działań w zespołach przedmiotowych, prowadzenie zajęć pozalekcyjnych, kół zainteresowań, warsztatów, konkursów, wyjść, wyjazdów do instytucji kulturalnych, przygotowanie programów artystycznych na uroczystości szkolne, prezentowanie talentów na forum szkoły.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554CC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C731A">
              <w:rPr>
                <w:rFonts w:ascii="Arial" w:hAnsi="Arial" w:cs="Arial"/>
                <w:sz w:val="20"/>
                <w:szCs w:val="20"/>
                <w:lang w:eastAsia="pl-PL"/>
              </w:rPr>
              <w:t>Projekty edukcyjne dla najmłodszych:</w:t>
            </w:r>
          </w:p>
          <w:p w:rsidR="00361757" w:rsidRPr="002C731A" w:rsidRDefault="00361757" w:rsidP="00554CC0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C731A">
              <w:rPr>
                <w:rFonts w:ascii="Arial" w:hAnsi="Arial" w:cs="Arial"/>
                <w:sz w:val="20"/>
                <w:szCs w:val="20"/>
                <w:lang w:eastAsia="pl-PL"/>
              </w:rPr>
              <w:t>#20minutdlaMATEMATYKI (rozwijanie umiejętności matematycznych)</w:t>
            </w:r>
          </w:p>
          <w:p w:rsidR="00361757" w:rsidRPr="002C731A" w:rsidRDefault="00361757" w:rsidP="00554CC0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C73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Mamo, tato, wolę wodę! (edukacja zdrowotna+ ochrona środowiska)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Promowanie czytelnictwa </w:t>
            </w:r>
          </w:p>
          <w:p w:rsidR="00361757" w:rsidRPr="002C731A" w:rsidRDefault="00361757" w:rsidP="0DB34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 szkole – akcje, lekcje, konkursy, rankingi organizowane przez szkolną bibliotekę.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z orientacji zawodowej.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rozwijające kreatywność.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pozalekcyjne.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DB34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Przygotowanie imprez szkolnych teatralnych, udział w warsztatach artystycznych.</w:t>
            </w:r>
          </w:p>
          <w:p w:rsidR="00361757" w:rsidRPr="002C731A" w:rsidRDefault="00361757" w:rsidP="0DB34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DB34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Wybory opiekuna SU. Układanie planu pracy SU przez uczniów.</w:t>
            </w:r>
          </w:p>
          <w:p w:rsidR="00361757" w:rsidRPr="002C731A" w:rsidRDefault="00361757" w:rsidP="0DB34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DB34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Udział uczniów </w:t>
            </w:r>
          </w:p>
          <w:p w:rsidR="00361757" w:rsidRPr="002C731A" w:rsidRDefault="00361757" w:rsidP="0DB34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 w konkursach.</w:t>
            </w:r>
          </w:p>
          <w:p w:rsidR="00361757" w:rsidRPr="002C731A" w:rsidRDefault="00361757" w:rsidP="0DB34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Godziny z wychowawcą poświęcone tej tematyce, praktyczne sposoby zarządzania czasem.</w:t>
            </w:r>
          </w:p>
        </w:tc>
        <w:tc>
          <w:tcPr>
            <w:tcW w:w="2792" w:type="dxa"/>
            <w:vMerge w:val="restart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nauczyciele,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wychowawcy klas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pedagog, psycholog,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wszyscy nauczyciele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MJJ, V, MKK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nauczyciele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RM, Ke 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nauczyciel bibliotekarz, 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wszyscy nauczyciele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MKK, wychowawcy klas 7 i 8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wychowawcy klas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nauczyciele prowadzący zajęcia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realizatorzy, nauczyciele odpowiedzialni za przygotowanie uroczystości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DB347B1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0DB34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opiekun SU</w:t>
            </w:r>
          </w:p>
          <w:p w:rsidR="00361757" w:rsidRPr="002C731A" w:rsidRDefault="00361757" w:rsidP="0DB34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DB34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DB347B1">
            <w:pPr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nauczyciele odpowiedzialni za przeprowadzenie konkursów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pedagog szkolny, wychowawcy klas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  <w:vMerge w:val="restart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cały rok szkolny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szkoły określającym terminy konkretnych przedsięwzięć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i osoby odpowiedzialne za ich przygotowanie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projektu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cały rok szkolny 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harmonogramem z planu pracy szkoły</w:t>
            </w:r>
          </w:p>
          <w:p w:rsidR="00361757" w:rsidRPr="002C731A" w:rsidRDefault="00361757" w:rsidP="001537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zgodnie z harmonogramem z planu pracy szkoły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1537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harmonogramem z planu pracy szkoły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1537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harmonogramem z planu pracy szkoły</w:t>
            </w:r>
          </w:p>
          <w:p w:rsidR="00361757" w:rsidRPr="002C731A" w:rsidRDefault="00361757" w:rsidP="001537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1537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1537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zgodnie z planem pracy szkoły. </w:t>
            </w:r>
          </w:p>
        </w:tc>
      </w:tr>
      <w:tr w:rsidR="002C731A" w:rsidRPr="002C731A">
        <w:trPr>
          <w:trHeight w:val="2265"/>
        </w:trPr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Rozwijanie umiejętności rozpoznawania własnych uzdolnień.</w:t>
            </w:r>
          </w:p>
          <w:p w:rsidR="00361757" w:rsidRPr="002C731A" w:rsidRDefault="00361757" w:rsidP="1FE72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Rozwijanie samodzielności, innowacyjności i kreatywności uczniów.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Uczenie planowania i dobrej organizacji własnej pracy.</w:t>
            </w:r>
          </w:p>
          <w:p w:rsidR="00361757" w:rsidRPr="002C731A" w:rsidRDefault="00361757" w:rsidP="140685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361757" w:rsidRPr="002C731A" w:rsidRDefault="00361757" w:rsidP="140685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361757" w:rsidRPr="002C731A" w:rsidRDefault="00361757" w:rsidP="140685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361757" w:rsidRPr="002C731A" w:rsidRDefault="00361757" w:rsidP="140685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31A" w:rsidRPr="002C731A">
        <w:trPr>
          <w:trHeight w:val="3636"/>
        </w:trPr>
        <w:tc>
          <w:tcPr>
            <w:tcW w:w="2792" w:type="dxa"/>
            <w:vAlign w:val="center"/>
          </w:tcPr>
          <w:p w:rsidR="00361757" w:rsidRPr="002C731A" w:rsidRDefault="00361757" w:rsidP="000F12A1">
            <w:pPr>
              <w:spacing w:after="0" w:line="240" w:lineRule="auto"/>
              <w:jc w:val="center"/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ROZWÓJ</w:t>
            </w:r>
          </w:p>
          <w:p w:rsidR="00361757" w:rsidRPr="002C731A" w:rsidRDefault="00361757" w:rsidP="000F12A1">
            <w:pPr>
              <w:spacing w:after="0" w:line="240" w:lineRule="auto"/>
              <w:jc w:val="center"/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FIZYCZNY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Kształtowanie umiejętności podejmowania i realizacji zachowań prozdrowotnych.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Uświadamianie uczniów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o zależności pomiędzy odpowiednim stylem życia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a zdrowiem.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Promowanie zdrowego stylu życia.</w:t>
            </w:r>
          </w:p>
          <w:p w:rsidR="00361757" w:rsidRPr="002C731A" w:rsidRDefault="00361757" w:rsidP="1406857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Godziny z wychowawcą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o tematyce prozdrowotnej.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Udział w olimpiadach sportowych.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Udział w programach: „Mleko, owoce, warzywa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w szkole”,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7C4A7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C73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Udział w zawodach sportowych zgodnie </w:t>
            </w:r>
          </w:p>
          <w:p w:rsidR="00361757" w:rsidRPr="002C731A" w:rsidRDefault="00361757" w:rsidP="07C4A7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  <w:lang w:eastAsia="pl-PL"/>
              </w:rPr>
              <w:t>z kalendarzem imprez.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pozalekcyjne – sportowe.</w:t>
            </w:r>
          </w:p>
          <w:p w:rsidR="00361757" w:rsidRPr="002C731A" w:rsidRDefault="00361757" w:rsidP="003302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C73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Projekt edukacyjny:</w:t>
            </w:r>
          </w:p>
          <w:p w:rsidR="00361757" w:rsidRPr="002C731A" w:rsidRDefault="00361757" w:rsidP="00523B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* Sprintem do maratonu (rozwijanie aktywności fizycznej - przedszkolaki)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wychowawcy klas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nauczyciele wf,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wychowawcy klas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wychowawcy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8107A0">
            <w:pPr>
              <w:pStyle w:val="Standard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361757" w:rsidRPr="002C731A" w:rsidRDefault="00361757" w:rsidP="008107A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C731A">
              <w:rPr>
                <w:rFonts w:ascii="Arial" w:hAnsi="Arial" w:cs="Arial"/>
                <w:kern w:val="0"/>
                <w:sz w:val="20"/>
                <w:szCs w:val="20"/>
              </w:rPr>
              <w:t>Ja, Rob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330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nauczyciele prowadzący</w:t>
            </w:r>
          </w:p>
          <w:p w:rsidR="00361757" w:rsidRPr="002C731A" w:rsidRDefault="00361757" w:rsidP="003302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3302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3302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realizatorzy</w:t>
            </w:r>
          </w:p>
          <w:p w:rsidR="00361757" w:rsidRPr="002C731A" w:rsidRDefault="00361757" w:rsidP="000F12A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szkoły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szkoły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szkoły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330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3302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szkoły</w:t>
            </w:r>
          </w:p>
          <w:p w:rsidR="00361757" w:rsidRPr="002C731A" w:rsidRDefault="00361757" w:rsidP="003302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3302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3302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projektu</w:t>
            </w:r>
          </w:p>
        </w:tc>
      </w:tr>
      <w:tr w:rsidR="002C731A" w:rsidRPr="002C731A">
        <w:trPr>
          <w:trHeight w:val="3579"/>
        </w:trPr>
        <w:tc>
          <w:tcPr>
            <w:tcW w:w="2792" w:type="dxa"/>
            <w:vAlign w:val="center"/>
          </w:tcPr>
          <w:p w:rsidR="00361757" w:rsidRPr="002C731A" w:rsidRDefault="00361757" w:rsidP="000F12A1">
            <w:pPr>
              <w:spacing w:after="0" w:line="240" w:lineRule="auto"/>
              <w:jc w:val="center"/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ROZWÓJ</w:t>
            </w:r>
          </w:p>
          <w:p w:rsidR="00361757" w:rsidRPr="002C731A" w:rsidRDefault="00361757" w:rsidP="000F12A1">
            <w:pPr>
              <w:spacing w:after="0" w:line="240" w:lineRule="auto"/>
              <w:jc w:val="center"/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SPOŁECZNY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Wychowanie zmierzające do osiągnięcia ludzkiej dojrzałości poprzez kształtowanie postaw ukierunkowanych naprawdę, dobro i piękno uzdalniających do odpowiedzialnych decyzji</w:t>
            </w:r>
          </w:p>
          <w:p w:rsidR="00361757" w:rsidRPr="002C731A" w:rsidRDefault="00361757" w:rsidP="14068571">
            <w:pPr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</w:rPr>
              <w:t xml:space="preserve">Działania na rzecz szerszego udostępniania kanonu i założeń edukacji klasycznej oraz sięgania do dziedzictwa </w:t>
            </w:r>
            <w:r w:rsidRPr="002C731A">
              <w:rPr>
                <w:rFonts w:ascii="Arial" w:hAnsi="Arial" w:cs="Arial"/>
              </w:rPr>
              <w:lastRenderedPageBreak/>
              <w:t>cywilizacyjnego Europy, m. in. przez umożliwienie uczenia się języka łacińskiego już od szkoły podstawowej.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 xml:space="preserve">Działalność charytatywna, wolontariat szkolny(zbiórki, kiermasze, pomoc doraźna, szkolenie wolontariuszy, pomoc osobom starszym </w:t>
            </w:r>
          </w:p>
          <w:p w:rsidR="00361757" w:rsidRPr="002C731A" w:rsidRDefault="00361757" w:rsidP="0446C6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i chorym). Pomoc dobroczynna.</w:t>
            </w:r>
          </w:p>
          <w:p w:rsidR="00361757" w:rsidRPr="002C731A" w:rsidRDefault="00361757" w:rsidP="0446C6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446C6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Pomoc koleżeńska kierowana przez wychowawcę w stosunku do uczniów, którzy z przyczyn niezależnych zostali odizolowani od grupy rówieśniczej, szkoły (choroby, urazy).</w:t>
            </w:r>
          </w:p>
          <w:p w:rsidR="00361757" w:rsidRPr="002C731A" w:rsidRDefault="00361757" w:rsidP="0446C6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446C6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Warsztaty dla klasy 7 i 8 nauka poszukiwania pracy, analizy ofert pracy, przygotowanie do rozmowy kwalifikacyjnej, przygotowanie do podejmowania odpowiedzialnych </w:t>
            </w:r>
          </w:p>
          <w:p w:rsidR="00361757" w:rsidRPr="002C731A" w:rsidRDefault="00361757" w:rsidP="0446C6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i zgodnych ze sobą decyzji.</w:t>
            </w:r>
          </w:p>
          <w:p w:rsidR="00361757" w:rsidRPr="002C731A" w:rsidRDefault="00361757" w:rsidP="0446C6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554C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C731A">
              <w:rPr>
                <w:rFonts w:ascii="Arial" w:hAnsi="Arial" w:cs="Arial"/>
                <w:sz w:val="20"/>
                <w:szCs w:val="20"/>
                <w:lang w:eastAsia="pl-PL"/>
              </w:rPr>
              <w:t>Innowacja pedagogiczna:</w:t>
            </w:r>
          </w:p>
          <w:p w:rsidR="00361757" w:rsidRPr="002C731A" w:rsidRDefault="00361757" w:rsidP="00554C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C731A">
              <w:rPr>
                <w:rFonts w:ascii="Arial" w:hAnsi="Arial" w:cs="Arial"/>
                <w:sz w:val="20"/>
                <w:szCs w:val="20"/>
                <w:lang w:eastAsia="pl-PL"/>
              </w:rPr>
              <w:t>* Mali Ratownicy (przedszkole+ kl. 1SP)</w:t>
            </w:r>
          </w:p>
          <w:p w:rsidR="00361757" w:rsidRPr="002C731A" w:rsidRDefault="00361757" w:rsidP="0446C6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446C6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DA3ADB">
            <w:pPr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Konkursy, innowacje pedagogiczne, projekty edukacyjne i kampanie społeczne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Świętowanie rocznic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i wydarzeń patriotycznych, godziny z wychowawcą na temat patriotyzmu.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E812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Opieka nad pomnikiem pomordowanych w Osówcu.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Tematyczne godziny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z wychowawcą.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Kultywowanie pamięci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o Anieli hr. Potulickiej – patronce szkoły - konkursy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Uroczystości klasowe kultywujące tradycje Polski.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3C2B4B">
            <w:pPr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Wycieczki edukacyjne. Wycieczki do miejsc pamięci narodowej.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opiekun Szkolnego Koła Caritas –Szu, nauczyciele</w:t>
            </w:r>
          </w:p>
          <w:p w:rsidR="00361757" w:rsidRPr="002C731A" w:rsidRDefault="00361757" w:rsidP="0446C6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446C6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446C6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446C6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446C6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446C6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A130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wychowawca, pedagog</w:t>
            </w:r>
          </w:p>
          <w:p w:rsidR="00361757" w:rsidRPr="002C731A" w:rsidRDefault="00361757" w:rsidP="00A130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A130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A130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A130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A130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A130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954D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Wychowawcy, pedagog, psycholog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realizatorzy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realizatorzy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wychowawcy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452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452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wychowawcy, nauczyciele</w:t>
            </w:r>
          </w:p>
          <w:p w:rsidR="00361757" w:rsidRPr="002C731A" w:rsidRDefault="00361757" w:rsidP="00452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452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452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wychowawcy</w:t>
            </w:r>
          </w:p>
          <w:p w:rsidR="00361757" w:rsidRPr="002C731A" w:rsidRDefault="00361757" w:rsidP="1406857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NK, KM, MZ, BW </w:t>
            </w:r>
          </w:p>
          <w:p w:rsidR="00361757" w:rsidRPr="002C731A" w:rsidRDefault="00361757" w:rsidP="1406857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cały rok szkolny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szkoły</w:t>
            </w:r>
          </w:p>
          <w:p w:rsidR="00361757" w:rsidRPr="002C731A" w:rsidRDefault="00361757" w:rsidP="0446C6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446C6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446C6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446C6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446C6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potrzebami</w:t>
            </w:r>
          </w:p>
          <w:p w:rsidR="00361757" w:rsidRPr="002C731A" w:rsidRDefault="00361757" w:rsidP="0446C6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446C6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446C6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446C6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446C6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446C6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446C6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446C6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szkoły</w:t>
            </w:r>
          </w:p>
          <w:p w:rsidR="00361757" w:rsidRPr="002C731A" w:rsidRDefault="00361757" w:rsidP="1406857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innowacji</w:t>
            </w:r>
          </w:p>
          <w:p w:rsidR="00361757" w:rsidRPr="002C731A" w:rsidRDefault="00361757" w:rsidP="1406857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DA3ADB">
            <w:pPr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szkoły oraz kampanii społecznych</w:t>
            </w:r>
          </w:p>
          <w:p w:rsidR="00361757" w:rsidRPr="002C731A" w:rsidRDefault="00361757" w:rsidP="1406857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szkoły</w:t>
            </w:r>
          </w:p>
          <w:p w:rsidR="00361757" w:rsidRPr="002C731A" w:rsidRDefault="00361757" w:rsidP="1406857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szkoły</w:t>
            </w:r>
          </w:p>
          <w:p w:rsidR="00361757" w:rsidRPr="002C731A" w:rsidRDefault="00361757" w:rsidP="14068571">
            <w:pPr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szkoły</w:t>
            </w:r>
          </w:p>
          <w:p w:rsidR="00361757" w:rsidRPr="002C731A" w:rsidRDefault="00361757" w:rsidP="14068571">
            <w:pPr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szkoły</w:t>
            </w:r>
          </w:p>
          <w:p w:rsidR="00361757" w:rsidRPr="002C731A" w:rsidRDefault="00361757" w:rsidP="1406857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szkoły</w:t>
            </w:r>
          </w:p>
        </w:tc>
      </w:tr>
      <w:tr w:rsidR="002C731A" w:rsidRPr="002C731A">
        <w:trPr>
          <w:trHeight w:val="6613"/>
        </w:trPr>
        <w:tc>
          <w:tcPr>
            <w:tcW w:w="2792" w:type="dxa"/>
            <w:vAlign w:val="center"/>
          </w:tcPr>
          <w:p w:rsidR="00361757" w:rsidRPr="002C731A" w:rsidRDefault="00361757" w:rsidP="000F12A1">
            <w:pPr>
              <w:spacing w:after="0" w:line="240" w:lineRule="auto"/>
              <w:jc w:val="center"/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ROZWÓJ</w:t>
            </w:r>
          </w:p>
          <w:p w:rsidR="00361757" w:rsidRPr="002C731A" w:rsidRDefault="00361757" w:rsidP="000F12A1">
            <w:pPr>
              <w:spacing w:after="0" w:line="240" w:lineRule="auto"/>
              <w:jc w:val="center"/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EMOCJONALNY </w:t>
            </w:r>
            <w:r w:rsidRPr="002C731A">
              <w:br/>
            </w: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I DUCHOWY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Uczenie działania zespołowego, tworzenia klimatu dialogu i efektywnej współpracy, umiejętności słuchania innych i rozumienia ich poglądów.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Uczenie zasad samorządności i demokracji.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Kształtowanie postawy szacunku wobec środowiska naturalnego.</w:t>
            </w:r>
          </w:p>
          <w:p w:rsidR="00361757" w:rsidRPr="002C731A" w:rsidRDefault="00361757" w:rsidP="14068571">
            <w:pPr>
              <w:rPr>
                <w:rFonts w:ascii="Arial" w:hAnsi="Arial" w:cs="Arial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Nauka nabywania świadomości własnych słabych i mocnych stron, kształtowanie samoakceptacji, budowanie poczucia własnej wartości.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Warsztaty z zakresu komunikacji społecznej, pracy w zespole, funkcjonowania wśród innych, analizy sytuacji problemowych i możliwości ich konstruktywnego rozwiązywania.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Wybory do samorządu uczniowskiego/wybory samorządów klasowych, bieżąca kontrola ich działalności.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Obchody Dnia Praw Dziecka.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Udział w akcjach charytatywnych na rzecz zwierząt. Obchody Dnia Ziemi.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Szlachetna Paczka.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Godziny z wychowawcą poświęcone tej tematyce.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Udział w konkursach, zawodach.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Warsztaty z doradcą zawodowym dla klas 7,8.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Pedagog, psycholog,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wychowawcy</w:t>
            </w:r>
          </w:p>
          <w:p w:rsidR="00361757" w:rsidRPr="002C731A" w:rsidRDefault="00361757" w:rsidP="14068571">
            <w:pPr>
              <w:spacing w:after="0" w:line="240" w:lineRule="auto"/>
              <w:ind w:left="97"/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spacing w:after="0" w:line="240" w:lineRule="auto"/>
              <w:ind w:left="97"/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spacing w:after="0" w:line="240" w:lineRule="auto"/>
              <w:ind w:left="97"/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spacing w:after="0" w:line="240" w:lineRule="auto"/>
              <w:ind w:left="97"/>
              <w:rPr>
                <w:rFonts w:ascii="Arial" w:hAnsi="Arial" w:cs="Arial"/>
              </w:rPr>
            </w:pPr>
          </w:p>
          <w:p w:rsidR="00361757" w:rsidRPr="002C731A" w:rsidRDefault="00361757" w:rsidP="00554CC0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spacing w:after="0" w:line="240" w:lineRule="auto"/>
              <w:ind w:left="97"/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opiekunowie SU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nauczyciele</w:t>
            </w:r>
          </w:p>
          <w:p w:rsidR="00361757" w:rsidRPr="002C731A" w:rsidRDefault="00361757" w:rsidP="2E46F1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wychowawcy klas</w:t>
            </w:r>
          </w:p>
          <w:p w:rsidR="00361757" w:rsidRPr="002C731A" w:rsidRDefault="00361757" w:rsidP="2E46F1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2E46F1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2E46F1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2E46F1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2E46F1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2E46F1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2E46F1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2E46F1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2E46F1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2E46F1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Sz, MKK</w:t>
            </w:r>
          </w:p>
          <w:p w:rsidR="00361757" w:rsidRPr="002C731A" w:rsidRDefault="00361757" w:rsidP="2E46F1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2E46F1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wychowawcy klas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wszyscy nauczyciele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pedagog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zgodnie z planem pracy szkoły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SU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szkoły</w:t>
            </w:r>
          </w:p>
          <w:p w:rsidR="00361757" w:rsidRPr="002C731A" w:rsidRDefault="00361757" w:rsidP="2E46F1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2E46F1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2E46F1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2E46F1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2E46F1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2E46F1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XII</w:t>
            </w:r>
          </w:p>
          <w:p w:rsidR="00361757" w:rsidRPr="002C731A" w:rsidRDefault="00361757" w:rsidP="2E46F1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szkoły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2C731A" w:rsidRPr="002C731A">
        <w:tc>
          <w:tcPr>
            <w:tcW w:w="2792" w:type="dxa"/>
            <w:vMerge w:val="restart"/>
            <w:vAlign w:val="center"/>
          </w:tcPr>
          <w:p w:rsidR="00361757" w:rsidRPr="002C731A" w:rsidRDefault="00361757" w:rsidP="009839F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Kształcenie umiejętności rozwiązywania problemów bez użycia siły.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integracyjne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 klasach.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Godziny z wychowawcą na temat rozwiązywania problemów.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wychowawcy klas,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 pedagog szkolny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zgodnie z konkretnymi terminami dla poszczególnych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oddziałów</w:t>
            </w:r>
          </w:p>
        </w:tc>
      </w:tr>
      <w:tr w:rsidR="00361757" w:rsidRPr="002C731A">
        <w:trPr>
          <w:trHeight w:val="709"/>
        </w:trPr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Wzmacnianie poczucia bezpieczeństwa w szkole, przede wszystkim w czasie </w:t>
            </w: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przerw i oczekiwania na odjazdy.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Systematyczne monitorowanie frekwencji uczniów na zajęciach lekcyjnych.</w:t>
            </w:r>
          </w:p>
          <w:p w:rsidR="00361757" w:rsidRPr="002C731A" w:rsidRDefault="00361757" w:rsidP="14068571">
            <w:pPr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Zwiększenie współpracy z rodzicami w zakresie kontroli obowiązku szkolnego.</w:t>
            </w:r>
          </w:p>
          <w:p w:rsidR="00361757" w:rsidRPr="002C731A" w:rsidRDefault="00361757" w:rsidP="1F4ED3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F4ED3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F4ED3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F4ED3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F4ED3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F4ED3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F4ED3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F4ED3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Podnoszenie świadomości </w:t>
            </w:r>
          </w:p>
          <w:p w:rsidR="00361757" w:rsidRPr="002C731A" w:rsidRDefault="00361757" w:rsidP="00954D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i umiejętności dzieci w zakresie udzielania pierwszej pomocy przedmedycznej.</w:t>
            </w:r>
          </w:p>
          <w:p w:rsidR="00361757" w:rsidRPr="002C731A" w:rsidRDefault="00361757" w:rsidP="00954D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954D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B033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Wspomaganie wychowawczej roli rodziny przez właściwą organizację </w:t>
            </w:r>
          </w:p>
          <w:p w:rsidR="00361757" w:rsidRPr="002C731A" w:rsidRDefault="00361757" w:rsidP="00B033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i realizację zajęć edukacyjnych wychowanie do życia w rodzinie.</w:t>
            </w:r>
          </w:p>
          <w:p w:rsidR="00361757" w:rsidRPr="002C731A" w:rsidRDefault="00361757" w:rsidP="00B03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Ochrona i wzmacnianie zdrowia psychicznego dzieci i młodzieży.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Pełnienie dyżurów nauczycielskich i uczniowskich.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Analiza monitoringu szkolnego.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Analiza frekwencji uczniów.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Systematyczne informowanie rodziców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o absencji uczniów, wywiadówki, dni otwarte, indywidualne spotkania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 rodzicami.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DB34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komputerowe - związane z profilaktyką uzależnień i bezpieczeństwa w sieci.</w:t>
            </w:r>
          </w:p>
          <w:p w:rsidR="00361757" w:rsidRPr="002C731A" w:rsidRDefault="00361757" w:rsidP="1F4ED3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F4ED3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1040E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Wykorzystywanie</w:t>
            </w:r>
          </w:p>
          <w:p w:rsidR="00361757" w:rsidRPr="002C731A" w:rsidRDefault="00361757" w:rsidP="11040E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e-dziennika do szybkiego</w:t>
            </w:r>
          </w:p>
          <w:p w:rsidR="00361757" w:rsidRPr="002C731A" w:rsidRDefault="00361757" w:rsidP="1F4ED3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i systematycznego kontaktu z rodzicami.</w:t>
            </w:r>
          </w:p>
          <w:p w:rsidR="00361757" w:rsidRPr="002C731A" w:rsidRDefault="00361757" w:rsidP="1F4ED3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1A0B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Dwa razy w okresie tematyczna godzina wychowawcza w każdej klasie z zakresu:</w:t>
            </w:r>
          </w:p>
          <w:p w:rsidR="00361757" w:rsidRPr="002C731A" w:rsidRDefault="00361757" w:rsidP="001A0B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1.  Świadome i mądre korzystanie z możliwości jakie daje współczesna technologia.</w:t>
            </w:r>
          </w:p>
          <w:p w:rsidR="00361757" w:rsidRPr="002C731A" w:rsidRDefault="00361757" w:rsidP="0446C6C7">
            <w:pPr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2. Bezpieczeństwo w sieci.</w:t>
            </w:r>
          </w:p>
          <w:p w:rsidR="00361757" w:rsidRPr="002C731A" w:rsidRDefault="00361757" w:rsidP="00954D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C731A">
              <w:rPr>
                <w:rFonts w:ascii="Arial" w:hAnsi="Arial" w:cs="Arial"/>
                <w:sz w:val="20"/>
                <w:szCs w:val="20"/>
                <w:lang w:eastAsia="pl-PL"/>
              </w:rPr>
              <w:t>Innowacja pedagogiczna:</w:t>
            </w:r>
          </w:p>
          <w:p w:rsidR="00361757" w:rsidRPr="002C731A" w:rsidRDefault="00361757" w:rsidP="00134B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C731A">
              <w:rPr>
                <w:rFonts w:ascii="Arial" w:hAnsi="Arial" w:cs="Arial"/>
                <w:sz w:val="20"/>
                <w:szCs w:val="20"/>
                <w:lang w:eastAsia="pl-PL"/>
              </w:rPr>
              <w:t>Mali Ratownicy (przedszkole+ kl. 1SP)</w:t>
            </w:r>
          </w:p>
          <w:p w:rsidR="00361757" w:rsidRPr="002C731A" w:rsidRDefault="00361757" w:rsidP="00134B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361757" w:rsidRPr="002C731A" w:rsidRDefault="00361757" w:rsidP="00134B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361757" w:rsidRPr="002C731A" w:rsidRDefault="00361757" w:rsidP="00134B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361757" w:rsidRPr="002C731A" w:rsidRDefault="00361757" w:rsidP="00134B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C731A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Realizacja zajęć edukacyjnych wychowania do życia w rodzinie zgodnie </w:t>
            </w:r>
          </w:p>
          <w:p w:rsidR="00361757" w:rsidRPr="002C731A" w:rsidRDefault="00361757" w:rsidP="00134B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C731A">
              <w:rPr>
                <w:rFonts w:ascii="Arial" w:hAnsi="Arial" w:cs="Arial"/>
                <w:sz w:val="20"/>
                <w:szCs w:val="20"/>
                <w:lang w:eastAsia="pl-PL"/>
              </w:rPr>
              <w:t>z programem</w:t>
            </w:r>
          </w:p>
          <w:p w:rsidR="00361757" w:rsidRPr="002C731A" w:rsidRDefault="00361757" w:rsidP="00134B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361757" w:rsidRPr="002C731A" w:rsidRDefault="00361757" w:rsidP="00134B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C731A">
              <w:rPr>
                <w:rFonts w:ascii="Arial" w:hAnsi="Arial" w:cs="Arial"/>
                <w:sz w:val="20"/>
                <w:szCs w:val="20"/>
                <w:lang w:eastAsia="pl-PL"/>
              </w:rPr>
              <w:t>Realizacja zadań pomocy psychologiczno-pedagogicznej.</w:t>
            </w:r>
          </w:p>
          <w:p w:rsidR="00361757" w:rsidRPr="002C731A" w:rsidRDefault="00361757" w:rsidP="00134B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361757" w:rsidRPr="002C731A" w:rsidRDefault="00361757" w:rsidP="00134B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C73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Realizacja zaleceń opinii </w:t>
            </w:r>
          </w:p>
          <w:p w:rsidR="00361757" w:rsidRPr="002C731A" w:rsidRDefault="00361757" w:rsidP="00134B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C731A">
              <w:rPr>
                <w:rFonts w:ascii="Arial" w:hAnsi="Arial" w:cs="Arial"/>
                <w:sz w:val="20"/>
                <w:szCs w:val="20"/>
                <w:lang w:eastAsia="pl-PL"/>
              </w:rPr>
              <w:t>i orzeczeń poradni psychologiczno-pedagogicznej.</w:t>
            </w:r>
          </w:p>
          <w:p w:rsidR="00361757" w:rsidRPr="002C731A" w:rsidRDefault="00361757" w:rsidP="00134B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361757" w:rsidRPr="002C731A" w:rsidRDefault="00361757" w:rsidP="00134B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C731A">
              <w:rPr>
                <w:rFonts w:ascii="Arial" w:hAnsi="Arial" w:cs="Arial"/>
                <w:sz w:val="20"/>
                <w:szCs w:val="20"/>
                <w:lang w:eastAsia="pl-PL"/>
              </w:rPr>
              <w:t>Pomoc i kierowanie do specjalistów poza szkołą.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wszyscy nauczyciele, wicedyrektor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Wicedyrektor, pedagog,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wychowawcy klas, nauczyciele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nauczyciel informatyki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F4ED3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F4ED3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F4ED3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DB34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wszyscy nauczyciele</w:t>
            </w:r>
          </w:p>
          <w:p w:rsidR="00361757" w:rsidRPr="002C731A" w:rsidRDefault="00361757" w:rsidP="0DB34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DB34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DB34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DB34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F4ED3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wychowawcy, pedagog</w:t>
            </w:r>
          </w:p>
          <w:p w:rsidR="00361757" w:rsidRPr="002C731A" w:rsidRDefault="00361757" w:rsidP="000F12A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Realizatorzy</w:t>
            </w:r>
          </w:p>
          <w:p w:rsidR="00361757" w:rsidRPr="002C731A" w:rsidRDefault="00361757" w:rsidP="000F12A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nauczyciel</w:t>
            </w:r>
          </w:p>
          <w:p w:rsidR="00361757" w:rsidRPr="002C731A" w:rsidRDefault="00361757" w:rsidP="000F12A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2109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dyrektor, pedagog, psycholog, wychowawcy</w:t>
            </w:r>
          </w:p>
          <w:p w:rsidR="00361757" w:rsidRPr="002C731A" w:rsidRDefault="00361757" w:rsidP="002109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2109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2109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dyrektor, pedagog, psycholog, wychowawcy</w:t>
            </w:r>
          </w:p>
          <w:p w:rsidR="00361757" w:rsidRPr="002C731A" w:rsidRDefault="00361757" w:rsidP="000F12A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psycholog, pedagog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cały rok szkolny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F4ED3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na bieżąco</w:t>
            </w:r>
          </w:p>
          <w:p w:rsidR="00361757" w:rsidRPr="002C731A" w:rsidRDefault="00361757" w:rsidP="1F4ED3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A130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E81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DB34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  <w:p w:rsidR="00361757" w:rsidRPr="002C731A" w:rsidRDefault="00361757" w:rsidP="0DB34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DB34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DB34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DB34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DB34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DB34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DB34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446C6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wrzesień, październik</w:t>
            </w:r>
          </w:p>
          <w:p w:rsidR="00361757" w:rsidRPr="002C731A" w:rsidRDefault="00361757" w:rsidP="0446C6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446C6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F4ED3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A130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A130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  <w:p w:rsidR="00361757" w:rsidRPr="002C731A" w:rsidRDefault="00361757" w:rsidP="1F4ED3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F4ED3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F4ED3EB">
            <w:pPr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2 razy w okresie</w:t>
            </w:r>
          </w:p>
          <w:p w:rsidR="00361757" w:rsidRPr="002C731A" w:rsidRDefault="00361757" w:rsidP="1F4ED3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F4ED3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F4ED3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F4ED3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F4ED3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F4ED3EB">
            <w:pPr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innowacji</w:t>
            </w:r>
          </w:p>
          <w:p w:rsidR="00361757" w:rsidRPr="002C731A" w:rsidRDefault="00361757" w:rsidP="1F4ED3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F4ED3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F4ED3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F4ED3EB">
            <w:pPr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</w:t>
            </w:r>
          </w:p>
          <w:p w:rsidR="00361757" w:rsidRPr="002C731A" w:rsidRDefault="00361757" w:rsidP="1F4ED3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F4ED3EB">
            <w:pPr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</w:t>
            </w:r>
          </w:p>
          <w:p w:rsidR="00361757" w:rsidRPr="002C731A" w:rsidRDefault="00361757" w:rsidP="00210935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210935">
            <w:pPr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</w:t>
            </w:r>
          </w:p>
          <w:p w:rsidR="00361757" w:rsidRPr="002C731A" w:rsidRDefault="00361757" w:rsidP="00210935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210935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210935">
            <w:pPr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</w:t>
            </w:r>
          </w:p>
        </w:tc>
      </w:tr>
    </w:tbl>
    <w:p w:rsidR="00361757" w:rsidRPr="002C731A" w:rsidRDefault="00361757" w:rsidP="715B79BA"/>
    <w:p w:rsidR="00361757" w:rsidRPr="002C731A" w:rsidRDefault="00361757" w:rsidP="3ADBE3D1">
      <w:r w:rsidRPr="002C731A">
        <w:rPr>
          <w:rFonts w:ascii="Arial" w:hAnsi="Arial" w:cs="Arial"/>
          <w:b/>
          <w:bCs/>
          <w:sz w:val="20"/>
          <w:szCs w:val="20"/>
        </w:rPr>
        <w:t>IX.  Realizacja treści wychowawczo-profilaktycznych w oddziałach przedszkolnych i klasach I – III w roku szkolnym 2022/2023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92"/>
        <w:gridCol w:w="2792"/>
        <w:gridCol w:w="2792"/>
        <w:gridCol w:w="2792"/>
        <w:gridCol w:w="2792"/>
      </w:tblGrid>
      <w:tr w:rsidR="002C731A" w:rsidRPr="002C731A">
        <w:tc>
          <w:tcPr>
            <w:tcW w:w="2792" w:type="dxa"/>
            <w:shd w:val="clear" w:color="auto" w:fill="E7E6E6"/>
          </w:tcPr>
          <w:p w:rsidR="00361757" w:rsidRPr="002C731A" w:rsidRDefault="00361757" w:rsidP="000F12A1">
            <w:pPr>
              <w:spacing w:before="120" w:after="120" w:line="240" w:lineRule="auto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Sfera</w:t>
            </w:r>
          </w:p>
        </w:tc>
        <w:tc>
          <w:tcPr>
            <w:tcW w:w="2792" w:type="dxa"/>
            <w:shd w:val="clear" w:color="auto" w:fill="E7E6E6"/>
          </w:tcPr>
          <w:p w:rsidR="00361757" w:rsidRPr="002C731A" w:rsidRDefault="00361757" w:rsidP="000F12A1">
            <w:pPr>
              <w:spacing w:before="120" w:after="120" w:line="240" w:lineRule="auto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2792" w:type="dxa"/>
            <w:shd w:val="clear" w:color="auto" w:fill="E7E6E6"/>
          </w:tcPr>
          <w:p w:rsidR="00361757" w:rsidRPr="002C731A" w:rsidRDefault="00361757" w:rsidP="000F12A1">
            <w:pPr>
              <w:spacing w:before="120" w:after="120" w:line="240" w:lineRule="auto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Sposób realizacji</w:t>
            </w:r>
          </w:p>
        </w:tc>
        <w:tc>
          <w:tcPr>
            <w:tcW w:w="2792" w:type="dxa"/>
            <w:shd w:val="clear" w:color="auto" w:fill="E7E6E6"/>
          </w:tcPr>
          <w:p w:rsidR="00361757" w:rsidRPr="002C731A" w:rsidRDefault="00361757" w:rsidP="000F12A1">
            <w:pPr>
              <w:spacing w:before="120" w:after="120" w:line="240" w:lineRule="auto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Odpowiedzialny</w:t>
            </w:r>
          </w:p>
        </w:tc>
        <w:tc>
          <w:tcPr>
            <w:tcW w:w="2792" w:type="dxa"/>
            <w:shd w:val="clear" w:color="auto" w:fill="E7E6E6"/>
          </w:tcPr>
          <w:p w:rsidR="00361757" w:rsidRPr="002C731A" w:rsidRDefault="00361757" w:rsidP="000F12A1">
            <w:pPr>
              <w:spacing w:before="120" w:after="120" w:line="240" w:lineRule="auto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</w:tr>
      <w:tr w:rsidR="002C731A" w:rsidRPr="002C731A">
        <w:tc>
          <w:tcPr>
            <w:tcW w:w="2792" w:type="dxa"/>
            <w:vMerge w:val="restart"/>
            <w:vAlign w:val="center"/>
          </w:tcPr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ROZWÓJ INTELEKTUALNY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Uświadomienie wpływu przyrody nieożywionej na życie ludzi, zwierząt i roślin.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z edukacji polonistycznej, społecznej, przyrodniczej.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Zbiórka surowców wtórnych – współpraca wychowawców ze szkolną biblioteką. 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V, MP, ŻK, EB, MMG, RM, Ke</w:t>
            </w:r>
          </w:p>
          <w:p w:rsidR="00361757" w:rsidRPr="002C731A" w:rsidRDefault="00361757" w:rsidP="00A50D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A50D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NK, EB, Ke, MMG, RM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Rozwijanie umiejętności podejmowania działań na rzecz ochrony przyrody w swoim środowisku.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Udział w akcji Sprzątanie Świata.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Obchody dna Ziemi, dnia pszczół.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wychowawcy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EB, Ke, MMG, RM</w:t>
            </w:r>
          </w:p>
        </w:tc>
        <w:tc>
          <w:tcPr>
            <w:tcW w:w="2792" w:type="dxa"/>
          </w:tcPr>
          <w:p w:rsidR="00361757" w:rsidRPr="002C731A" w:rsidRDefault="00361757" w:rsidP="00B659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szkoły</w:t>
            </w:r>
          </w:p>
          <w:p w:rsidR="00361757" w:rsidRPr="002C731A" w:rsidRDefault="00361757" w:rsidP="00B659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B659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Kształtowanie umiejętności analizy zjawisk przyrodniczych, rozumowania przyczynowo – skutkowego.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z edukacji polonistycznej, społecznej, przyrodniczej.</w:t>
            </w:r>
          </w:p>
          <w:p w:rsidR="00361757" w:rsidRPr="002C731A" w:rsidRDefault="00361757" w:rsidP="180B5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V, MP, ŻK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Rozwijanie umiejętności formułowania prostych wniosków na podstawie obserwacji i własnych doświadczeń.</w:t>
            </w:r>
          </w:p>
        </w:tc>
        <w:tc>
          <w:tcPr>
            <w:tcW w:w="2792" w:type="dxa"/>
          </w:tcPr>
          <w:p w:rsidR="00361757" w:rsidRPr="002C731A" w:rsidRDefault="00361757" w:rsidP="180B57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Udział w wycieczkach klasowych – edukacyjnych.</w:t>
            </w:r>
          </w:p>
          <w:p w:rsidR="00361757" w:rsidRPr="002C731A" w:rsidRDefault="00361757" w:rsidP="180B57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Doświadczenia przyrodnicze.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 V, MP, ŻK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 V, MP, ZK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Kształtowanie umiejętności wyszukiwania, porządkowania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i wykorzystywania informacji z różnych źródeł, korzystania z technologii informacyjno-komunikacyjnych.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komputerowe.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Rozmowy z pedagogiem.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Ro,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pedagog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2C731A" w:rsidRPr="002C731A">
        <w:tc>
          <w:tcPr>
            <w:tcW w:w="2792" w:type="dxa"/>
            <w:vMerge w:val="restart"/>
            <w:vAlign w:val="center"/>
          </w:tcPr>
          <w:p w:rsidR="00361757" w:rsidRPr="002C731A" w:rsidRDefault="00361757" w:rsidP="000F12A1">
            <w:pPr>
              <w:spacing w:after="0" w:line="240" w:lineRule="auto"/>
              <w:jc w:val="center"/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ROZWÓJ SPOŁECZNY</w:t>
            </w:r>
          </w:p>
          <w:p w:rsidR="00361757" w:rsidRPr="002C731A" w:rsidRDefault="00361757" w:rsidP="000F12A1">
            <w:pPr>
              <w:spacing w:after="0" w:line="240" w:lineRule="auto"/>
              <w:jc w:val="center"/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Kształtowanie podstawowych umiejętności komunikacyjnych;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kształtowanie umiejętności przestrzegania obowiązujących reguł.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z edukacji polonistycznej, społecznej, przyrodniczej.</w:t>
            </w:r>
          </w:p>
          <w:p w:rsidR="00361757" w:rsidRPr="002C731A" w:rsidRDefault="00361757" w:rsidP="1F4ED3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F4ED3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361757" w:rsidRPr="002C731A" w:rsidRDefault="00361757" w:rsidP="1F4ED3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V, MP, ŻK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  <w:p w:rsidR="00361757" w:rsidRPr="002C731A" w:rsidRDefault="00361757" w:rsidP="1F4ED3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F4ED3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F4ED3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Kształtowanie umiejętności nawiązywania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i podtrzymywania relacji 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 rówieśnikami, rozpoznawania ich potrzeb, zgodnej współpracy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 innymi, z zachowaniem obowiązujących norm i reguł kultury osobistej.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pStyle w:val="paragraph"/>
              <w:spacing w:before="0" w:beforeAutospacing="0" w:after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2C731A">
              <w:rPr>
                <w:rStyle w:val="normaltextrun"/>
                <w:rFonts w:ascii="Arial" w:hAnsi="Arial" w:cs="Arial"/>
                <w:sz w:val="20"/>
                <w:szCs w:val="20"/>
              </w:rPr>
              <w:t>Zajęcia z edukacji polonistycznej, społecznej, przyrodniczej. </w:t>
            </w:r>
          </w:p>
          <w:p w:rsidR="00361757" w:rsidRPr="002C731A" w:rsidRDefault="00361757" w:rsidP="14068571">
            <w:pPr>
              <w:pStyle w:val="paragraph"/>
              <w:spacing w:before="0" w:beforeAutospacing="0" w:after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2C731A">
              <w:rPr>
                <w:rStyle w:val="normaltextrun"/>
                <w:rFonts w:ascii="Arial" w:hAnsi="Arial" w:cs="Arial"/>
                <w:sz w:val="20"/>
                <w:szCs w:val="20"/>
              </w:rPr>
              <w:t>Gry i zabawy zespołowe.</w:t>
            </w:r>
          </w:p>
          <w:p w:rsidR="00361757" w:rsidRPr="002C731A" w:rsidRDefault="00361757" w:rsidP="14068571">
            <w:pPr>
              <w:pStyle w:val="paragraph"/>
              <w:spacing w:before="0" w:beforeAutospacing="0" w:after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31A">
              <w:rPr>
                <w:rStyle w:val="normaltextrun"/>
                <w:rFonts w:ascii="Arial" w:hAnsi="Arial" w:cs="Arial"/>
                <w:sz w:val="20"/>
                <w:szCs w:val="20"/>
              </w:rPr>
              <w:t>Zajęcia rozwijające: Alpaki, sensoplastyka, kynoterapia, taniec.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V, MP, ŻK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realizatorzy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Przygotowanie do sprawiedliwego i uczciwego oceniania zachowania własnego i innych ludzi.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Udział w konkursach.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Przygotowanie do konkursów.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Stosowanie oceniania kształtującego. 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V, MP, ŻK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Zapoznanie z podstawowymi prawami i obowiązkami wynikającymi z roli ucznia oraz członka szkolnej społeczności, rodziny i kraju.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Zajęcia z edukacji polonistycznej, społecznej, przyrodniczej.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Udział uroczystościach szkolnych.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Obchody rocznic narodowych.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Udział w akcjach szkolnych.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Kultywowanie pamięci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o patronce szkoły.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Zapoznanie uczniów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i rodziców z regulaminami szkoły, statutem, procedurami i egzekwowanie przepisów prawa.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Śpiewanie Hymnu Narodowego i Hymnu Szkoły.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731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V, MP, ŻK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731A">
              <w:rPr>
                <w:rFonts w:ascii="Arial" w:hAnsi="Arial" w:cs="Arial"/>
                <w:sz w:val="20"/>
                <w:szCs w:val="20"/>
                <w:lang w:val="en-US"/>
              </w:rPr>
              <w:t>Ke, EB, MR, MMG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Rozwijanie empatii, umiejętności podejmowania działań mających na celu pomoc słabszym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i potrzebującym, umiejętności rozwiązywania konfliktów i sporów. 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Udział w akcjach charytatywnych, zbiórkach.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Udział w akcji WOŚP.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Gry i zabawy zespołowe.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731A">
              <w:rPr>
                <w:rFonts w:ascii="Arial" w:hAnsi="Arial" w:cs="Arial"/>
                <w:sz w:val="20"/>
                <w:szCs w:val="20"/>
                <w:lang w:val="en-US"/>
              </w:rPr>
              <w:t>V, MP, ŻK</w:t>
            </w:r>
          </w:p>
          <w:p w:rsidR="00361757" w:rsidRPr="002C731A" w:rsidRDefault="00361757" w:rsidP="22CB1B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731A">
              <w:rPr>
                <w:rFonts w:ascii="Arial" w:hAnsi="Arial" w:cs="Arial"/>
                <w:sz w:val="20"/>
                <w:szCs w:val="20"/>
                <w:lang w:val="en-US"/>
              </w:rPr>
              <w:t>Ke, EB, MR, MMG</w:t>
            </w:r>
          </w:p>
          <w:p w:rsidR="00361757" w:rsidRPr="002C731A" w:rsidRDefault="00361757" w:rsidP="22CB1B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szkoły</w:t>
            </w:r>
          </w:p>
        </w:tc>
      </w:tr>
      <w:tr w:rsidR="002C731A" w:rsidRPr="002C731A">
        <w:tc>
          <w:tcPr>
            <w:tcW w:w="2792" w:type="dxa"/>
            <w:vMerge w:val="restart"/>
            <w:vAlign w:val="center"/>
          </w:tcPr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ROZWÓJ FIZYCZNY</w:t>
            </w: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Zapoznanie z zasadami zdrowego, racjonalnego odżywiania się, higieny osobistej i aktywności fizycznej.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z edukacji przyrodniczej.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prowadzone na świeżym powietrzu.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Spacery z uczniami.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Lekcje wychowania fizycznego prowadzone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na szkolnym boisku.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22CB1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Zabawy terenowe.</w:t>
            </w:r>
          </w:p>
          <w:p w:rsidR="00361757" w:rsidRPr="002C731A" w:rsidRDefault="00361757" w:rsidP="22CB1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2C27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Fluoryzacja zębów.</w:t>
            </w:r>
          </w:p>
          <w:p w:rsidR="00361757" w:rsidRPr="002C731A" w:rsidRDefault="00361757" w:rsidP="002C27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22CB1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Udział w programie: „Mleko, owoce, warzywa w szkole”,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731A">
              <w:rPr>
                <w:rFonts w:ascii="Arial" w:hAnsi="Arial" w:cs="Arial"/>
                <w:sz w:val="20"/>
                <w:szCs w:val="20"/>
                <w:lang w:val="en-US"/>
              </w:rPr>
              <w:t>V, MP, ŻK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731A">
              <w:rPr>
                <w:rFonts w:ascii="Arial" w:hAnsi="Arial" w:cs="Arial"/>
                <w:sz w:val="20"/>
                <w:szCs w:val="20"/>
                <w:lang w:val="en-US"/>
              </w:rPr>
              <w:t>Ke, EB, MR, MMG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1757" w:rsidRPr="002C731A" w:rsidRDefault="00361757" w:rsidP="22CB1B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22CB1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  <w:p w:rsidR="00361757" w:rsidRPr="002C731A" w:rsidRDefault="00361757" w:rsidP="22CB1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22CB1B8B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Kształtowanie postawy odpowiedzialności za własne zdrowie.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z edukacji</w:t>
            </w:r>
          </w:p>
          <w:p w:rsidR="00361757" w:rsidRPr="002C731A" w:rsidRDefault="00361757" w:rsidP="140685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polonistycznej, społecznej,</w:t>
            </w:r>
          </w:p>
          <w:p w:rsidR="00361757" w:rsidRPr="002C731A" w:rsidRDefault="00361757" w:rsidP="140685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przyrodniczej.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V, MP, ZK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2C731A" w:rsidRPr="002C731A">
        <w:tc>
          <w:tcPr>
            <w:tcW w:w="2792" w:type="dxa"/>
            <w:vMerge w:val="restart"/>
          </w:tcPr>
          <w:p w:rsidR="00361757" w:rsidRPr="002C731A" w:rsidRDefault="00361757" w:rsidP="000F12A1">
            <w:pPr>
              <w:spacing w:after="0" w:line="240" w:lineRule="auto"/>
              <w:rPr>
                <w:b/>
                <w:bCs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ROZWOJ EMOCJONALNY </w:t>
            </w:r>
          </w:p>
          <w:p w:rsidR="00361757" w:rsidRPr="002C731A" w:rsidRDefault="00361757" w:rsidP="000F12A1">
            <w:pPr>
              <w:spacing w:after="0" w:line="240" w:lineRule="auto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I DUCHOWY</w:t>
            </w:r>
          </w:p>
          <w:p w:rsidR="00361757" w:rsidRPr="002C731A" w:rsidRDefault="00361757" w:rsidP="000F12A1">
            <w:pPr>
              <w:spacing w:after="0" w:line="240" w:lineRule="auto"/>
              <w:rPr>
                <w:b/>
                <w:bCs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b/>
                <w:bCs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b/>
                <w:bCs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b/>
                <w:bCs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b/>
                <w:bCs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Kształtowanie wytrwałości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w działaniu i dążeniu do celu, umiejętności adekwatnego zachowania się w sytuacjach zwycięstwa i porażki. 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Udział uczniów w różnych konkursach i zawodach.</w:t>
            </w:r>
          </w:p>
        </w:tc>
        <w:tc>
          <w:tcPr>
            <w:tcW w:w="2792" w:type="dxa"/>
          </w:tcPr>
          <w:p w:rsidR="00361757" w:rsidRPr="002C731A" w:rsidRDefault="00361757" w:rsidP="22CB1B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C731A">
              <w:rPr>
                <w:rFonts w:ascii="Arial" w:hAnsi="Arial" w:cs="Arial"/>
                <w:sz w:val="20"/>
                <w:szCs w:val="20"/>
                <w:lang w:val="de-DE"/>
              </w:rPr>
              <w:t>V, MP, ZK, Ke, EB, RM, MMG</w:t>
            </w:r>
          </w:p>
          <w:p w:rsidR="00361757" w:rsidRPr="002C731A" w:rsidRDefault="00361757" w:rsidP="22CB1B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Kształtowanie wrażliwości estetycznej poprzez kontakt z dziełami literackimi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i wytworami kultury, zapoznanie z wybranymi dziełami architektury i sztuk plastycznych należących do polskiego i europejskiego dziedzictwa kultury, wyzwalanie potrzeby kontaktu z literaturą i sztuką dla dzieci.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z edukacji polonistycznej, społecznej, przyrodniczej.</w:t>
            </w:r>
          </w:p>
          <w:p w:rsidR="00361757" w:rsidRPr="002C731A" w:rsidRDefault="00361757" w:rsidP="1F4ED3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731A">
              <w:rPr>
                <w:rFonts w:ascii="Arial" w:hAnsi="Arial" w:cs="Arial"/>
                <w:sz w:val="20"/>
                <w:szCs w:val="20"/>
                <w:lang w:val="en-US"/>
              </w:rPr>
              <w:t>V, MP, ŻK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1757" w:rsidRPr="002C731A" w:rsidRDefault="00361757" w:rsidP="00A569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731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361757" w:rsidRPr="002C731A" w:rsidRDefault="00361757" w:rsidP="00A569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szkoły</w:t>
            </w:r>
          </w:p>
          <w:p w:rsidR="00361757" w:rsidRPr="002C731A" w:rsidRDefault="00361757" w:rsidP="1F4ED3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F4ED3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F4ED3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F4ED3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Kształtowanie postaw wyrażających szacunek dla ludzi, niezależnie od religii, statusu materialnego, wieku, wyglądu, poziomu rozwoju intelektualnego i fizycznego oraz respektowanie ich praw, podejmowanie działań w celu zapobiegania dyskryminacji.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Inspirowanie do podejmowania aktywności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i inicjatyw oraz pracy zespołowej, wspomaganie działań służących kształtowaniu własnego wizerunku i otoczenia;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przygotowanie do radzenie sobie w sytuacjach codziennych wymagających </w:t>
            </w: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umiejętności praktycznych, budzenie szacunku dla pracy ludzi różnych zawodów.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Przygotowanie do podejmowania działań mających na celu identyfikowanie i rozwijanie własnych zainteresowań; 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wstępne kształtowanie postaw wyrażających szacunek do symboli 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i tradycji narodowych oraz tradycji związanych 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z rodziną, szkołą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i społecznością lokalną; 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Kształtowanie umiejętności wyrażania własnych emocji w różnych formach ekspresji.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Kształtowanie poczucia własnej wartości dziecka, podtrzymywanie ciekawości poznawczej, rozwijanie kreatywności 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i przedsiębiorczości oraz brania odpowiedzialności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 swoje decyzje i działania.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Udział w akcjach charytatywnych w szkole.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Udział w uroczystościach szkolnych.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Udział w konkursach plastycznych, muzycznych, literackich.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z edukacji polonistycznej, społecznej, przyrodniczej.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80B57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Udział w zajęciach pozalekcyjnych,</w:t>
            </w:r>
          </w:p>
          <w:p w:rsidR="00361757" w:rsidRPr="002C731A" w:rsidRDefault="00361757" w:rsidP="180B57E2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361757" w:rsidRPr="002C731A" w:rsidRDefault="00361757" w:rsidP="180B57E2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361757" w:rsidRPr="002C731A" w:rsidRDefault="00361757" w:rsidP="180B57E2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Ogólnopolski Sprawdzian </w:t>
            </w: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Kompetencji Trzecioklasistów.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Poznanie życia i działalności patronki szkoły.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Realizacja Wewnątrzszkolnego Systemu Doradztwa Zawodowego.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Udział w innowacjach pedagogicznych, zajęciach dodatkowych.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Udział w akcjach społecznych proponowanych przez szkołę.</w:t>
            </w:r>
          </w:p>
        </w:tc>
        <w:tc>
          <w:tcPr>
            <w:tcW w:w="2792" w:type="dxa"/>
          </w:tcPr>
          <w:p w:rsidR="00361757" w:rsidRPr="002C731A" w:rsidRDefault="00361757" w:rsidP="22CB1B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731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V, MP, ŻK, Ke, EB, MR, MMG</w:t>
            </w:r>
          </w:p>
          <w:p w:rsidR="00361757" w:rsidRPr="002C731A" w:rsidRDefault="00361757" w:rsidP="22CB1B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1757" w:rsidRPr="002C731A" w:rsidRDefault="00361757" w:rsidP="00502F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Rodzice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22CB1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22CB1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22CB1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ŻK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wszyscy nauczyciele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wszyscy nauczyciele, MKK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wszyscy nauczyciele,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realizatorzy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wszyscy nauczyciele, realizatorzy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zgodnie z planem pracy szkoły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harmonogramem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harmonogramem</w:t>
            </w:r>
          </w:p>
        </w:tc>
      </w:tr>
      <w:tr w:rsidR="002C731A" w:rsidRPr="002C731A">
        <w:tc>
          <w:tcPr>
            <w:tcW w:w="2792" w:type="dxa"/>
            <w:vMerge w:val="restart"/>
          </w:tcPr>
          <w:p w:rsidR="00361757" w:rsidRPr="002C731A" w:rsidRDefault="00361757" w:rsidP="000F12A1">
            <w:pPr>
              <w:spacing w:after="0" w:line="240" w:lineRule="auto"/>
              <w:rPr>
                <w:b/>
                <w:bCs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BEZPIECZEŃSTWO</w:t>
            </w:r>
          </w:p>
          <w:p w:rsidR="00361757" w:rsidRPr="002C731A" w:rsidRDefault="00361757" w:rsidP="000F12A1">
            <w:pPr>
              <w:spacing w:after="0" w:line="240" w:lineRule="auto"/>
            </w:pPr>
          </w:p>
          <w:p w:rsidR="00361757" w:rsidRPr="002C731A" w:rsidRDefault="00361757" w:rsidP="000F12A1">
            <w:pPr>
              <w:spacing w:after="0" w:line="240" w:lineRule="auto"/>
            </w:pPr>
          </w:p>
          <w:p w:rsidR="00361757" w:rsidRPr="002C731A" w:rsidRDefault="00361757" w:rsidP="000F12A1">
            <w:pPr>
              <w:spacing w:after="0" w:line="240" w:lineRule="auto"/>
            </w:pPr>
          </w:p>
          <w:p w:rsidR="00361757" w:rsidRPr="002C731A" w:rsidRDefault="00361757" w:rsidP="000F12A1">
            <w:pPr>
              <w:spacing w:after="0" w:line="240" w:lineRule="auto"/>
            </w:pPr>
          </w:p>
          <w:p w:rsidR="00361757" w:rsidRPr="002C731A" w:rsidRDefault="00361757" w:rsidP="000F12A1">
            <w:pPr>
              <w:spacing w:after="0" w:line="240" w:lineRule="auto"/>
            </w:pPr>
          </w:p>
          <w:p w:rsidR="00361757" w:rsidRPr="002C731A" w:rsidRDefault="00361757" w:rsidP="000F12A1">
            <w:pPr>
              <w:spacing w:after="0" w:line="240" w:lineRule="auto"/>
            </w:pPr>
          </w:p>
          <w:p w:rsidR="00361757" w:rsidRPr="002C731A" w:rsidRDefault="00361757" w:rsidP="000F12A1">
            <w:pPr>
              <w:spacing w:after="0" w:line="240" w:lineRule="auto"/>
            </w:pPr>
          </w:p>
          <w:p w:rsidR="00361757" w:rsidRPr="002C731A" w:rsidRDefault="00361757" w:rsidP="000F12A1">
            <w:pPr>
              <w:spacing w:after="0" w:line="240" w:lineRule="auto"/>
            </w:pPr>
          </w:p>
          <w:p w:rsidR="00361757" w:rsidRPr="002C731A" w:rsidRDefault="00361757" w:rsidP="000F12A1">
            <w:pPr>
              <w:spacing w:after="0" w:line="240" w:lineRule="auto"/>
            </w:pPr>
          </w:p>
          <w:p w:rsidR="00361757" w:rsidRPr="002C731A" w:rsidRDefault="00361757" w:rsidP="000F12A1">
            <w:pPr>
              <w:spacing w:after="0" w:line="240" w:lineRule="auto"/>
            </w:pPr>
          </w:p>
          <w:p w:rsidR="00361757" w:rsidRPr="002C731A" w:rsidRDefault="00361757" w:rsidP="000F12A1">
            <w:pPr>
              <w:spacing w:after="0" w:line="240" w:lineRule="auto"/>
            </w:pPr>
          </w:p>
          <w:p w:rsidR="00361757" w:rsidRPr="002C731A" w:rsidRDefault="00361757" w:rsidP="000F12A1">
            <w:pPr>
              <w:spacing w:after="0" w:line="240" w:lineRule="auto"/>
            </w:pPr>
          </w:p>
          <w:p w:rsidR="00361757" w:rsidRPr="002C731A" w:rsidRDefault="00361757" w:rsidP="000F12A1">
            <w:pPr>
              <w:spacing w:after="0" w:line="240" w:lineRule="auto"/>
            </w:pPr>
          </w:p>
          <w:p w:rsidR="00361757" w:rsidRPr="002C731A" w:rsidRDefault="00361757" w:rsidP="000F12A1">
            <w:pPr>
              <w:spacing w:after="0" w:line="240" w:lineRule="auto"/>
            </w:pPr>
          </w:p>
          <w:p w:rsidR="00361757" w:rsidRPr="002C731A" w:rsidRDefault="00361757" w:rsidP="000F12A1">
            <w:pPr>
              <w:spacing w:after="0" w:line="240" w:lineRule="auto"/>
            </w:pPr>
          </w:p>
          <w:p w:rsidR="00361757" w:rsidRPr="002C731A" w:rsidRDefault="00361757" w:rsidP="000F12A1">
            <w:pPr>
              <w:spacing w:after="0" w:line="240" w:lineRule="auto"/>
            </w:pPr>
          </w:p>
          <w:p w:rsidR="00361757" w:rsidRPr="002C731A" w:rsidRDefault="00361757" w:rsidP="000F12A1">
            <w:pPr>
              <w:spacing w:after="0" w:line="240" w:lineRule="auto"/>
            </w:pPr>
          </w:p>
          <w:p w:rsidR="00361757" w:rsidRPr="002C731A" w:rsidRDefault="00361757" w:rsidP="000F12A1">
            <w:pPr>
              <w:spacing w:after="0" w:line="240" w:lineRule="auto"/>
            </w:pPr>
          </w:p>
          <w:p w:rsidR="00361757" w:rsidRPr="002C731A" w:rsidRDefault="00361757" w:rsidP="000F12A1">
            <w:pPr>
              <w:spacing w:after="0" w:line="240" w:lineRule="auto"/>
            </w:pPr>
          </w:p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Zapoznanie z podstawowymi zasadami bezpieczeństwa w różnych sytuacjach życiowych, kształtowanie właściwego zachowania się w sytuacji zagrożenia życia i zdrowia oraz sytuacjach nadzwyczajnych.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edukacyjne.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Zapoznanie uczniów z regulaminami, procedurami, zasadami panującymi w szkole, przypomnienie zasad bezpieczeństwa w ruchu drogowym.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Rozmowy z pedagogiem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i psychologiem szkolnym.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V, MP, ŻK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80B57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psycholog, pedagog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szkoły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cały rok szkolny</w:t>
            </w: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Kształtowanie świadomości negatywnego wpływu pracy przy komputerze na zdrowie i kontakty społeczne oraz niebezpieczeństw wynikających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z anonimowości kontaktów, respektowanie ograniczeń dotyczących korzystania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 komputera, Internetu i multimediów;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przygotowanie do bezpiecznego i rozsądnego korzystania z narzędzi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i urządzeń technicznych, bezpiecznego organizowania zajęć ruchowych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i poruszania się po drogach.</w:t>
            </w:r>
          </w:p>
        </w:tc>
        <w:tc>
          <w:tcPr>
            <w:tcW w:w="2792" w:type="dxa"/>
          </w:tcPr>
          <w:p w:rsidR="00361757" w:rsidRPr="002C731A" w:rsidRDefault="00361757" w:rsidP="00502F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komputerowe - związane z profilaktyką uzależnień i bezpieczeństwem w sieci.</w:t>
            </w:r>
          </w:p>
          <w:p w:rsidR="00361757" w:rsidRPr="002C731A" w:rsidRDefault="00361757" w:rsidP="00502F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80B57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Zapoznawanie uczniów </w:t>
            </w:r>
          </w:p>
          <w:p w:rsidR="00361757" w:rsidRPr="002C731A" w:rsidRDefault="00361757" w:rsidP="005234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 zasadami bezpiecznego poruszania się po drogach, korzystania z komunikacji publicznej.</w:t>
            </w:r>
          </w:p>
          <w:p w:rsidR="00361757" w:rsidRPr="002C731A" w:rsidRDefault="00361757" w:rsidP="005234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5234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Dwa razy w okresie tematyczna godzina w każdej klasie z zakresu:</w:t>
            </w:r>
          </w:p>
          <w:p w:rsidR="00361757" w:rsidRPr="002C731A" w:rsidRDefault="00361757" w:rsidP="005234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1.  Świadome i mądre korzystanie z możliwości jakie daje współczesna technologia.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2. Bezpiecznie w sieci.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Ro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wychowawcy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wychowawcy, pedagog</w:t>
            </w:r>
          </w:p>
        </w:tc>
        <w:tc>
          <w:tcPr>
            <w:tcW w:w="2792" w:type="dxa"/>
          </w:tcPr>
          <w:p w:rsidR="00361757" w:rsidRPr="002C731A" w:rsidRDefault="00361757" w:rsidP="79AE9E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szkoły</w:t>
            </w:r>
          </w:p>
          <w:p w:rsidR="00361757" w:rsidRPr="002C731A" w:rsidRDefault="00361757" w:rsidP="79AE9E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na bieżąco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wychowawcy</w:t>
            </w: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Przygotowanie do bezpiecznego korzystania ze środków komunikacji,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zapobiegania i przeciwdziałania sytuacjom problemowym.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Spacery.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Edukacja przyrodnicza.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Zapoznawanie uczniów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 zasadami bezpiecznego poruszania się po drogach, korzystania z komunikacji publicznej.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Opieka nad uczniami korzystającymi z dowozów do szkoły.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731A">
              <w:rPr>
                <w:rFonts w:ascii="Arial" w:hAnsi="Arial" w:cs="Arial"/>
                <w:sz w:val="20"/>
                <w:szCs w:val="20"/>
                <w:lang w:val="en-US"/>
              </w:rPr>
              <w:t>V, MP, ŻK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731A">
              <w:rPr>
                <w:rFonts w:ascii="Arial" w:hAnsi="Arial" w:cs="Arial"/>
                <w:sz w:val="20"/>
                <w:szCs w:val="20"/>
                <w:lang w:val="en-US"/>
              </w:rPr>
              <w:t>Ke, EB, MR, MMG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nauczyciele pełniący dyżury 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szkoły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361757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Kształtowanie umiejętności utrzymywania ładu i porządku wokół siebie,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 miejscu nauki i zabawy.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954D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Codzienne zajęcia w klasie.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Dyżury klasowe.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Zbiórka surowców wtórnych – współpraca ze szkolną biblioteką.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8E2F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731A">
              <w:rPr>
                <w:rFonts w:ascii="Arial" w:hAnsi="Arial" w:cs="Arial"/>
                <w:sz w:val="20"/>
                <w:szCs w:val="20"/>
                <w:lang w:val="en-US"/>
              </w:rPr>
              <w:t>V, MP, ŻK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731A">
              <w:rPr>
                <w:rFonts w:ascii="Arial" w:hAnsi="Arial" w:cs="Arial"/>
                <w:sz w:val="20"/>
                <w:szCs w:val="20"/>
                <w:lang w:val="en-US"/>
              </w:rPr>
              <w:t>NK, MP, V, ŻK, Ke, EB, MR, MMG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szkoły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1757" w:rsidRPr="002C731A" w:rsidRDefault="00361757" w:rsidP="715B79BA"/>
    <w:p w:rsidR="00361757" w:rsidRPr="002C731A" w:rsidRDefault="00361757">
      <w:r w:rsidRPr="002C731A">
        <w:rPr>
          <w:rFonts w:ascii="Arial" w:hAnsi="Arial" w:cs="Arial"/>
          <w:b/>
          <w:bCs/>
          <w:sz w:val="20"/>
          <w:szCs w:val="20"/>
        </w:rPr>
        <w:lastRenderedPageBreak/>
        <w:t>Realizacja treści wychowawczo-profilaktycznych w klasach IV – VIII w roku szkolnym 2022/2023</w:t>
      </w:r>
    </w:p>
    <w:p w:rsidR="00361757" w:rsidRPr="002C731A" w:rsidRDefault="00361757" w:rsidP="3ADBE3D1">
      <w:pPr>
        <w:rPr>
          <w:b/>
          <w:bCs/>
        </w:rPr>
      </w:pPr>
      <w:r w:rsidRPr="002C731A">
        <w:rPr>
          <w:rFonts w:ascii="Arial" w:hAnsi="Arial" w:cs="Arial"/>
          <w:b/>
          <w:bCs/>
          <w:i/>
          <w:iCs/>
          <w:sz w:val="20"/>
          <w:szCs w:val="20"/>
        </w:rPr>
        <w:t xml:space="preserve">Treści wychowawczo-profilaktyczne do realizacji w klasie  </w:t>
      </w:r>
      <w:r w:rsidRPr="002C731A">
        <w:rPr>
          <w:rFonts w:ascii="Arial" w:hAnsi="Arial" w:cs="Arial"/>
          <w:b/>
          <w:bCs/>
          <w:sz w:val="20"/>
          <w:szCs w:val="20"/>
        </w:rPr>
        <w:t xml:space="preserve">IVa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92"/>
        <w:gridCol w:w="2792"/>
        <w:gridCol w:w="2792"/>
        <w:gridCol w:w="2792"/>
        <w:gridCol w:w="2792"/>
      </w:tblGrid>
      <w:tr w:rsidR="002C731A" w:rsidRPr="002C731A">
        <w:tc>
          <w:tcPr>
            <w:tcW w:w="2792" w:type="dxa"/>
            <w:shd w:val="clear" w:color="auto" w:fill="E7E6E6"/>
          </w:tcPr>
          <w:p w:rsidR="00361757" w:rsidRPr="002C731A" w:rsidRDefault="00361757" w:rsidP="000F12A1">
            <w:pPr>
              <w:spacing w:before="120" w:after="120" w:line="240" w:lineRule="auto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obszar</w:t>
            </w:r>
          </w:p>
        </w:tc>
        <w:tc>
          <w:tcPr>
            <w:tcW w:w="2792" w:type="dxa"/>
            <w:shd w:val="clear" w:color="auto" w:fill="E7E6E6"/>
          </w:tcPr>
          <w:p w:rsidR="00361757" w:rsidRPr="002C731A" w:rsidRDefault="00361757" w:rsidP="000F12A1">
            <w:pPr>
              <w:spacing w:before="120" w:after="120" w:line="240" w:lineRule="auto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Zadania - cele</w:t>
            </w:r>
          </w:p>
        </w:tc>
        <w:tc>
          <w:tcPr>
            <w:tcW w:w="2792" w:type="dxa"/>
            <w:shd w:val="clear" w:color="auto" w:fill="E7E6E6"/>
          </w:tcPr>
          <w:p w:rsidR="00361757" w:rsidRPr="002C731A" w:rsidRDefault="00361757" w:rsidP="000F12A1">
            <w:pPr>
              <w:spacing w:before="120" w:after="120" w:line="240" w:lineRule="auto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Sposób realizacji</w:t>
            </w:r>
          </w:p>
        </w:tc>
        <w:tc>
          <w:tcPr>
            <w:tcW w:w="2792" w:type="dxa"/>
            <w:shd w:val="clear" w:color="auto" w:fill="E7E6E6"/>
          </w:tcPr>
          <w:p w:rsidR="00361757" w:rsidRPr="002C731A" w:rsidRDefault="00361757" w:rsidP="000F12A1">
            <w:pPr>
              <w:spacing w:before="120" w:after="120" w:line="240" w:lineRule="auto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Odpowiedzialny</w:t>
            </w:r>
          </w:p>
        </w:tc>
        <w:tc>
          <w:tcPr>
            <w:tcW w:w="2792" w:type="dxa"/>
            <w:shd w:val="clear" w:color="auto" w:fill="E7E6E6"/>
          </w:tcPr>
          <w:p w:rsidR="00361757" w:rsidRPr="002C731A" w:rsidRDefault="00361757" w:rsidP="000F12A1">
            <w:pPr>
              <w:spacing w:before="120" w:after="120" w:line="240" w:lineRule="auto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</w:tr>
      <w:tr w:rsidR="002C731A" w:rsidRPr="002C731A">
        <w:tc>
          <w:tcPr>
            <w:tcW w:w="2792" w:type="dxa"/>
            <w:vMerge w:val="restart"/>
            <w:vAlign w:val="center"/>
          </w:tcPr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ROZWÓJ INTELEKTUALNY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Kształtowanie pozytywnego stosunku do procesu kształcenia.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kreatywne.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Rozwijanie zainteresowań – przygotowanie do konkursów – stwarzanie sytuacji sprzyjających osiąganiu sukcesów.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nauczyciele zajęć,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wszyscy nauczyciele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2C731A" w:rsidRPr="002C731A">
        <w:trPr>
          <w:trHeight w:val="1985"/>
        </w:trPr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Zapoznanie się z rolą zainteresowań w życiu człowieka.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Prezentacja pasji, talentów w czasie zajęć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 wychowawcą.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Rozpoznawanie i rozwijanie zainteresowań podczas zajęć kreatywnych.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Poznanie życiorysu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i działalności patronki szkoły.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wychowawca klasy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2C731A" w:rsidRPr="002C731A">
        <w:tc>
          <w:tcPr>
            <w:tcW w:w="2792" w:type="dxa"/>
            <w:vMerge w:val="restart"/>
            <w:vAlign w:val="center"/>
          </w:tcPr>
          <w:p w:rsidR="00361757" w:rsidRPr="002C731A" w:rsidRDefault="00361757" w:rsidP="000F12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ROZWÓJ </w:t>
            </w: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SPOŁECZNY</w:t>
            </w:r>
          </w:p>
          <w:p w:rsidR="00361757" w:rsidRPr="002C731A" w:rsidRDefault="00361757" w:rsidP="000F12A1">
            <w:pPr>
              <w:spacing w:after="0" w:line="240" w:lineRule="auto"/>
              <w:jc w:val="center"/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Kształtowanie umiejętności właściwej komunikacji, stanowiącej podstawę współdziałania.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kreatywności.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z wychowawcą.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Prowadzenie zajęć metodą projektu.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Przygotowanie uroczystości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 i imprez klasowych.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Działania służące integracji zespołu klasowego (wspólne spędzanie czasu, uroczystości).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wychowawca klasy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wszyscy nauczyciele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organizatorzy uroczystości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wychowawca klasy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szkoły</w:t>
            </w: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Rozwijanie wrażliwości na potrzeby i trudności innych ludzi.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Udział w akcjach charytatywnych na terenie szkoły.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Szu,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organizatorzy akcji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Budowanie wzajemnego szacunku w społeczności szkolnej.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Udział w imprezach szkolnych.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Udział w konkursach organizowanych przez szkołę.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organizatorzy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Kształtowanie postawy szacunku i zrozumienia wobec innych osób.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kreatywności.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Integracyjne wycieczki klasowe.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Metoda projektu, praca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 grupach.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wychowawca klasy, 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wszyscy nauczyciele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Budowanie atmosfery otwartości i przyzwolenia na dyskusję.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Zachęcanie do udziału 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w dyskusji na godzinach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 wychowawcą.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wychowawca klasy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31A" w:rsidRPr="002C731A">
        <w:tc>
          <w:tcPr>
            <w:tcW w:w="2792" w:type="dxa"/>
            <w:vMerge w:val="restart"/>
            <w:vAlign w:val="center"/>
          </w:tcPr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ROZWÓJ FIZYCZNY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Zwiększenie wiedzy na temat środków uzależniających i zagrożeń z nimi związanych.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z wychowawcą.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Szkolne akcje profilaktyczne.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wychowawca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pedagog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31A" w:rsidRPr="002C731A">
        <w:tc>
          <w:tcPr>
            <w:tcW w:w="2792" w:type="dxa"/>
            <w:vMerge/>
            <w:vAlign w:val="center"/>
          </w:tcPr>
          <w:p w:rsidR="00361757" w:rsidRPr="002C731A" w:rsidRDefault="00361757" w:rsidP="000F12A1">
            <w:pPr>
              <w:spacing w:after="0" w:line="240" w:lineRule="auto"/>
              <w:jc w:val="center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Kształtowanie postaw prozdrowotnych.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Udział w programie: „Mleko, owoce, warzywa w szkole”.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wychowawca klasy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2C731A" w:rsidRPr="002C731A">
        <w:tc>
          <w:tcPr>
            <w:tcW w:w="2792" w:type="dxa"/>
            <w:vMerge w:val="restart"/>
            <w:vAlign w:val="center"/>
          </w:tcPr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ROZWÓJ EMOCJONALNY</w:t>
            </w: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I DUCHOWY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Uwrażliwienie na kwestie moralne, np. mówienia prawdy, sprawiedliwego traktowania.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z wychowawcą (rozwiązywanie konfliktów klasowych).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Omawianie sytuacji bohaterów literackich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 uwzględnieniem kwestii moralnych.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wychowawca klasy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nauczyciele języka polskiego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Kształtowanie postawy szacunku i zrozumienia wobec innych osób.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kreatywności.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Integracyjne wycieczki klasowe.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Metoda projektu, praca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 grupach.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wychowawca klasy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wszyscy nauczyciele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Kształtowanie potrzeby uczestnictwa w kulturze.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 Udział w imprezach kulturalnych w szkole.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Udział w seansach w ramach Akademii Filmowej Multikino.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organizatorzy wycieczek, imprez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wychowawca klasy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31A" w:rsidRPr="002C731A">
        <w:tc>
          <w:tcPr>
            <w:tcW w:w="2792" w:type="dxa"/>
            <w:vMerge w:val="restart"/>
            <w:vAlign w:val="center"/>
          </w:tcPr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Redukowanie agresywnych zachowań poprzez uczenie sposobów rozwiązywania problemów.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kreatywności.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z wychowawcą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Rozmowy z pedagogiem, psychologiem szkolnym.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wychowawca klasy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pedagog, psycholog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757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Uświadamianie zagrożeń wynikających z nowoczesnych technologii informacyjnych.</w:t>
            </w:r>
          </w:p>
        </w:tc>
        <w:tc>
          <w:tcPr>
            <w:tcW w:w="2792" w:type="dxa"/>
          </w:tcPr>
          <w:p w:rsidR="00361757" w:rsidRPr="002C731A" w:rsidRDefault="00361757" w:rsidP="001A6D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Dwa razy w okresie tematyczna godzina wychowawcza w każdej klasie z zakresu:</w:t>
            </w:r>
          </w:p>
          <w:p w:rsidR="00361757" w:rsidRPr="002C731A" w:rsidRDefault="00361757" w:rsidP="001A6D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1.  Świadome i mądre korzystanie z możliwości jakie daje współczesna technologia.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2. Bezpiecznie w sieci.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wychowawcy, pedagog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Wg planu pracy wychowawcy</w:t>
            </w:r>
          </w:p>
        </w:tc>
      </w:tr>
    </w:tbl>
    <w:p w:rsidR="00361757" w:rsidRPr="002C731A" w:rsidRDefault="00361757" w:rsidP="715B79BA">
      <w:pPr>
        <w:rPr>
          <w:b/>
          <w:bCs/>
        </w:rPr>
      </w:pPr>
    </w:p>
    <w:p w:rsidR="00361757" w:rsidRPr="002C731A" w:rsidRDefault="00361757">
      <w:pPr>
        <w:rPr>
          <w:b/>
          <w:bCs/>
        </w:rPr>
      </w:pPr>
      <w:r w:rsidRPr="002C731A">
        <w:rPr>
          <w:rFonts w:ascii="Arial" w:hAnsi="Arial" w:cs="Arial"/>
          <w:b/>
          <w:bCs/>
          <w:i/>
          <w:iCs/>
          <w:sz w:val="20"/>
          <w:szCs w:val="20"/>
        </w:rPr>
        <w:t>Treści wychowawczo-profilaktyczne do realizacji w klasie Va i Vb</w:t>
      </w:r>
    </w:p>
    <w:tbl>
      <w:tblPr>
        <w:tblW w:w="1396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92"/>
        <w:gridCol w:w="2792"/>
        <w:gridCol w:w="3495"/>
        <w:gridCol w:w="2089"/>
        <w:gridCol w:w="2792"/>
      </w:tblGrid>
      <w:tr w:rsidR="002C731A" w:rsidRPr="002C731A">
        <w:tc>
          <w:tcPr>
            <w:tcW w:w="2792" w:type="dxa"/>
            <w:shd w:val="clear" w:color="auto" w:fill="E7E6E6"/>
          </w:tcPr>
          <w:p w:rsidR="00361757" w:rsidRPr="002C731A" w:rsidRDefault="00361757" w:rsidP="000F12A1">
            <w:pPr>
              <w:spacing w:before="120" w:after="120" w:line="240" w:lineRule="auto"/>
              <w:ind w:left="-34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obszar</w:t>
            </w:r>
          </w:p>
        </w:tc>
        <w:tc>
          <w:tcPr>
            <w:tcW w:w="2792" w:type="dxa"/>
            <w:shd w:val="clear" w:color="auto" w:fill="E7E6E6"/>
          </w:tcPr>
          <w:p w:rsidR="00361757" w:rsidRPr="002C731A" w:rsidRDefault="00361757" w:rsidP="000F12A1">
            <w:pPr>
              <w:spacing w:before="120" w:after="120" w:line="240" w:lineRule="auto"/>
              <w:ind w:left="-34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3495" w:type="dxa"/>
            <w:shd w:val="clear" w:color="auto" w:fill="E7E6E6"/>
          </w:tcPr>
          <w:p w:rsidR="00361757" w:rsidRPr="002C731A" w:rsidRDefault="00361757" w:rsidP="000F12A1">
            <w:pPr>
              <w:spacing w:before="120" w:after="120" w:line="240" w:lineRule="auto"/>
              <w:ind w:left="-34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Sposób realizacji</w:t>
            </w:r>
          </w:p>
        </w:tc>
        <w:tc>
          <w:tcPr>
            <w:tcW w:w="2089" w:type="dxa"/>
            <w:shd w:val="clear" w:color="auto" w:fill="E7E6E6"/>
          </w:tcPr>
          <w:p w:rsidR="00361757" w:rsidRPr="002C731A" w:rsidRDefault="00361757" w:rsidP="000F12A1">
            <w:pPr>
              <w:spacing w:before="120" w:after="120" w:line="240" w:lineRule="auto"/>
              <w:ind w:left="-34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Odpowiedzialny</w:t>
            </w:r>
          </w:p>
        </w:tc>
        <w:tc>
          <w:tcPr>
            <w:tcW w:w="2792" w:type="dxa"/>
            <w:shd w:val="clear" w:color="auto" w:fill="E7E6E6"/>
          </w:tcPr>
          <w:p w:rsidR="00361757" w:rsidRPr="002C731A" w:rsidRDefault="00361757" w:rsidP="000F12A1">
            <w:pPr>
              <w:spacing w:before="120" w:after="120" w:line="240" w:lineRule="auto"/>
              <w:ind w:left="-34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</w:tr>
      <w:tr w:rsidR="002C731A" w:rsidRPr="002C731A">
        <w:tc>
          <w:tcPr>
            <w:tcW w:w="2792" w:type="dxa"/>
            <w:vMerge w:val="restart"/>
            <w:vAlign w:val="center"/>
          </w:tcPr>
          <w:p w:rsidR="00361757" w:rsidRPr="002C731A" w:rsidRDefault="00361757" w:rsidP="000F12A1">
            <w:pPr>
              <w:spacing w:after="0" w:line="240" w:lineRule="auto"/>
              <w:ind w:left="-34"/>
              <w:jc w:val="center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ROZWÓJ INTELEKTUALNY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Rozwijanie zainteresowań </w:t>
            </w:r>
          </w:p>
          <w:p w:rsidR="00361757" w:rsidRPr="002C731A" w:rsidRDefault="00361757" w:rsidP="14068571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i pasji uczniów.</w:t>
            </w:r>
          </w:p>
        </w:tc>
        <w:tc>
          <w:tcPr>
            <w:tcW w:w="3495" w:type="dxa"/>
          </w:tcPr>
          <w:p w:rsidR="00361757" w:rsidRPr="002C731A" w:rsidRDefault="00361757" w:rsidP="14068571">
            <w:pPr>
              <w:spacing w:after="0" w:line="240" w:lineRule="auto"/>
              <w:ind w:left="-39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Rozpoznawanie i rozwijanie zainteresowań podczas zajęć z wychowawcą. </w:t>
            </w:r>
          </w:p>
          <w:p w:rsidR="00361757" w:rsidRPr="002C731A" w:rsidRDefault="00361757" w:rsidP="14068571">
            <w:pPr>
              <w:spacing w:after="0" w:line="240" w:lineRule="auto"/>
              <w:ind w:left="-39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Udział w zajęciach pozalekcyjnych rozwijających zainteresowania.</w:t>
            </w:r>
          </w:p>
        </w:tc>
        <w:tc>
          <w:tcPr>
            <w:tcW w:w="2089" w:type="dxa"/>
          </w:tcPr>
          <w:p w:rsidR="00361757" w:rsidRPr="002C731A" w:rsidRDefault="00361757" w:rsidP="14068571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wychowawcy klas</w:t>
            </w:r>
          </w:p>
          <w:p w:rsidR="00361757" w:rsidRPr="002C731A" w:rsidRDefault="00361757" w:rsidP="14068571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prowadzący zajęcia.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Kształtowanie otwartości na doświadczenia innych ludzi, ich sposobów w rozwiązywaniu problemów, na nową wiedzę.</w:t>
            </w:r>
          </w:p>
        </w:tc>
        <w:tc>
          <w:tcPr>
            <w:tcW w:w="3495" w:type="dxa"/>
          </w:tcPr>
          <w:p w:rsidR="00361757" w:rsidRPr="002C731A" w:rsidRDefault="00361757" w:rsidP="140685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z wychowawcą.</w:t>
            </w:r>
          </w:p>
          <w:p w:rsidR="00361757" w:rsidRPr="002C731A" w:rsidRDefault="00361757" w:rsidP="006F5923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wychowawcy klas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2C731A" w:rsidRPr="002C731A">
        <w:tc>
          <w:tcPr>
            <w:tcW w:w="2792" w:type="dxa"/>
            <w:vMerge w:val="restart"/>
            <w:vAlign w:val="center"/>
          </w:tcPr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ROZWÓJ SPOŁECZNY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Wyzwalanie chęci do działania na rzecz innych –wolontariat.</w:t>
            </w:r>
          </w:p>
        </w:tc>
        <w:tc>
          <w:tcPr>
            <w:tcW w:w="3495" w:type="dxa"/>
          </w:tcPr>
          <w:p w:rsidR="00361757" w:rsidRPr="002C731A" w:rsidRDefault="00361757" w:rsidP="14068571">
            <w:pPr>
              <w:spacing w:after="0" w:line="240" w:lineRule="auto"/>
              <w:ind w:left="-39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Udział w akcjach charytatywnych organizowanych w szkole.</w:t>
            </w:r>
          </w:p>
          <w:p w:rsidR="00361757" w:rsidRPr="002C731A" w:rsidRDefault="00361757" w:rsidP="00BF718E">
            <w:pPr>
              <w:spacing w:after="0" w:line="240" w:lineRule="auto"/>
              <w:ind w:left="-39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Udział w WOŚP.</w:t>
            </w:r>
          </w:p>
        </w:tc>
        <w:tc>
          <w:tcPr>
            <w:tcW w:w="2089" w:type="dxa"/>
          </w:tcPr>
          <w:p w:rsidR="00361757" w:rsidRPr="002C731A" w:rsidRDefault="00361757" w:rsidP="14068571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wychowawcy klas,</w:t>
            </w:r>
          </w:p>
          <w:p w:rsidR="00361757" w:rsidRPr="002C731A" w:rsidRDefault="00361757" w:rsidP="14068571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organizatorzy</w:t>
            </w:r>
          </w:p>
          <w:p w:rsidR="00361757" w:rsidRPr="002C731A" w:rsidRDefault="00361757" w:rsidP="00BF71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Rozwijanie poczucia przynależności do grupy (SU, drużyna, wspólnota, klub).</w:t>
            </w:r>
          </w:p>
        </w:tc>
        <w:tc>
          <w:tcPr>
            <w:tcW w:w="3495" w:type="dxa"/>
          </w:tcPr>
          <w:p w:rsidR="00361757" w:rsidRPr="002C731A" w:rsidRDefault="00361757" w:rsidP="14068571">
            <w:pPr>
              <w:spacing w:after="0" w:line="240" w:lineRule="auto"/>
              <w:ind w:left="-39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Angażowanie się w pracę na rzecz szkoły.</w:t>
            </w:r>
          </w:p>
          <w:p w:rsidR="00361757" w:rsidRPr="002C731A" w:rsidRDefault="00361757" w:rsidP="14068571">
            <w:pPr>
              <w:spacing w:after="0" w:line="240" w:lineRule="auto"/>
              <w:ind w:left="-39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Udział w zajęciach pozalekcyjnych </w:t>
            </w:r>
          </w:p>
        </w:tc>
        <w:tc>
          <w:tcPr>
            <w:tcW w:w="2089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wychowawcy klas,</w:t>
            </w:r>
          </w:p>
          <w:p w:rsidR="00361757" w:rsidRPr="002C731A" w:rsidRDefault="00361757" w:rsidP="14068571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opiekunowie SU</w:t>
            </w:r>
          </w:p>
          <w:p w:rsidR="00361757" w:rsidRPr="002C731A" w:rsidRDefault="00361757" w:rsidP="14068571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realizatorzy zajęć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2C731A" w:rsidRPr="002C731A">
        <w:tc>
          <w:tcPr>
            <w:tcW w:w="2792" w:type="dxa"/>
            <w:vMerge w:val="restart"/>
            <w:vAlign w:val="center"/>
          </w:tcPr>
          <w:p w:rsidR="00361757" w:rsidRPr="002C731A" w:rsidRDefault="00361757" w:rsidP="000F12A1">
            <w:pPr>
              <w:spacing w:after="0" w:line="240" w:lineRule="auto"/>
              <w:ind w:left="-34"/>
              <w:jc w:val="center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ROZWÓJ EMOCJONALNY</w:t>
            </w:r>
          </w:p>
          <w:p w:rsidR="00361757" w:rsidRPr="002C731A" w:rsidRDefault="00361757" w:rsidP="000F12A1">
            <w:pPr>
              <w:spacing w:after="0" w:line="240" w:lineRule="auto"/>
              <w:ind w:left="-34"/>
              <w:jc w:val="center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I DUCHOWY</w:t>
            </w:r>
          </w:p>
          <w:p w:rsidR="00361757" w:rsidRPr="002C731A" w:rsidRDefault="00361757" w:rsidP="000F12A1">
            <w:pPr>
              <w:spacing w:after="0" w:line="240" w:lineRule="auto"/>
              <w:ind w:left="-34"/>
              <w:jc w:val="center"/>
            </w:pPr>
          </w:p>
          <w:p w:rsidR="00361757" w:rsidRPr="002C731A" w:rsidRDefault="00361757" w:rsidP="000F12A1">
            <w:pPr>
              <w:spacing w:after="0" w:line="240" w:lineRule="auto"/>
              <w:ind w:left="-34"/>
              <w:jc w:val="center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Rozwijanie świadomości dotyczącej roli osób znaczących i autorytetów.</w:t>
            </w:r>
          </w:p>
        </w:tc>
        <w:tc>
          <w:tcPr>
            <w:tcW w:w="3495" w:type="dxa"/>
          </w:tcPr>
          <w:p w:rsidR="00361757" w:rsidRPr="002C731A" w:rsidRDefault="00361757" w:rsidP="14068571">
            <w:pPr>
              <w:spacing w:after="0" w:line="240" w:lineRule="auto"/>
              <w:ind w:left="-39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Udział w szkolnych uroczystościach, rocznicach.</w:t>
            </w:r>
          </w:p>
          <w:p w:rsidR="00361757" w:rsidRPr="002C731A" w:rsidRDefault="00361757" w:rsidP="14068571">
            <w:pPr>
              <w:spacing w:after="0" w:line="240" w:lineRule="auto"/>
              <w:ind w:left="-39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Poznawanie życia i działalności patronki szkoły.</w:t>
            </w:r>
          </w:p>
        </w:tc>
        <w:tc>
          <w:tcPr>
            <w:tcW w:w="2089" w:type="dxa"/>
          </w:tcPr>
          <w:p w:rsidR="00361757" w:rsidRPr="002C731A" w:rsidRDefault="00361757" w:rsidP="14068571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organizatorzy </w:t>
            </w:r>
          </w:p>
          <w:p w:rsidR="00361757" w:rsidRPr="002C731A" w:rsidRDefault="00361757" w:rsidP="14068571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wychowawcy klas</w:t>
            </w:r>
          </w:p>
          <w:p w:rsidR="00361757" w:rsidRPr="002C731A" w:rsidRDefault="00361757" w:rsidP="14068571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szkoły</w:t>
            </w: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Prezentowanie sposobów pokonywania własnych słabości oraz akceptowania ograniczeń i niedoskonałości.</w:t>
            </w:r>
          </w:p>
        </w:tc>
        <w:tc>
          <w:tcPr>
            <w:tcW w:w="3495" w:type="dxa"/>
          </w:tcPr>
          <w:p w:rsidR="00361757" w:rsidRPr="002C731A" w:rsidRDefault="00361757" w:rsidP="14068571">
            <w:pPr>
              <w:spacing w:after="0" w:line="240" w:lineRule="auto"/>
              <w:ind w:left="-39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Praca metodą projektu.</w:t>
            </w:r>
          </w:p>
        </w:tc>
        <w:tc>
          <w:tcPr>
            <w:tcW w:w="2089" w:type="dxa"/>
          </w:tcPr>
          <w:p w:rsidR="00361757" w:rsidRPr="002C731A" w:rsidRDefault="00361757" w:rsidP="14068571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wszyscy nauczyciele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Budowanie samoświadomości </w:t>
            </w: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dotyczącej praw, wartości, wpływów oraz postaw.</w:t>
            </w:r>
          </w:p>
        </w:tc>
        <w:tc>
          <w:tcPr>
            <w:tcW w:w="3495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Zajęcia z wychowawcą.</w:t>
            </w:r>
          </w:p>
        </w:tc>
        <w:tc>
          <w:tcPr>
            <w:tcW w:w="2089" w:type="dxa"/>
          </w:tcPr>
          <w:p w:rsidR="00361757" w:rsidRPr="002C731A" w:rsidRDefault="00361757" w:rsidP="14068571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wychowawcy klas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Rozwijanie umiejętności właściwego zachowania się </w:t>
            </w:r>
          </w:p>
          <w:p w:rsidR="00361757" w:rsidRPr="002C731A" w:rsidRDefault="00361757" w:rsidP="14068571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z uwzględnieniem sytuacji </w:t>
            </w:r>
          </w:p>
          <w:p w:rsidR="00361757" w:rsidRPr="002C731A" w:rsidRDefault="00361757" w:rsidP="14068571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i miejsca.</w:t>
            </w:r>
          </w:p>
        </w:tc>
        <w:tc>
          <w:tcPr>
            <w:tcW w:w="3495" w:type="dxa"/>
          </w:tcPr>
          <w:p w:rsidR="00361757" w:rsidRPr="002C731A" w:rsidRDefault="00361757" w:rsidP="00F125AD">
            <w:pPr>
              <w:spacing w:after="0" w:line="240" w:lineRule="auto"/>
              <w:ind w:left="-394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ind w:left="-39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Udział w uroczystościach szkolnych.</w:t>
            </w:r>
          </w:p>
        </w:tc>
        <w:tc>
          <w:tcPr>
            <w:tcW w:w="2089" w:type="dxa"/>
          </w:tcPr>
          <w:p w:rsidR="00361757" w:rsidRPr="002C731A" w:rsidRDefault="00361757" w:rsidP="14068571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wychowawcy klas</w:t>
            </w:r>
          </w:p>
          <w:p w:rsidR="00361757" w:rsidRPr="002C731A" w:rsidRDefault="00361757" w:rsidP="00F125AD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szkoły</w:t>
            </w: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Rozwijanie umiejętności prowadzenia rozmowy w sytuacji konfliktu – podstawy negocjacji i mediacji.</w:t>
            </w:r>
          </w:p>
          <w:p w:rsidR="00361757" w:rsidRPr="002C731A" w:rsidRDefault="00361757" w:rsidP="14068571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Dokonywanie analizy wpływu nastawienia do siebie </w:t>
            </w:r>
          </w:p>
          <w:p w:rsidR="00361757" w:rsidRPr="002C731A" w:rsidRDefault="00361757" w:rsidP="14068571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i innych na motywację do podejmowania różnorodnych zachowań.</w:t>
            </w:r>
          </w:p>
        </w:tc>
        <w:tc>
          <w:tcPr>
            <w:tcW w:w="3495" w:type="dxa"/>
          </w:tcPr>
          <w:p w:rsidR="00361757" w:rsidRPr="002C731A" w:rsidRDefault="00361757" w:rsidP="14068571">
            <w:pPr>
              <w:spacing w:after="0" w:line="240" w:lineRule="auto"/>
              <w:ind w:left="-39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Zawieranie kontraktu klasowego – zasady zabierania głosu na lekcji.</w:t>
            </w:r>
          </w:p>
          <w:p w:rsidR="00361757" w:rsidRPr="002C731A" w:rsidRDefault="00361757" w:rsidP="14068571">
            <w:pPr>
              <w:spacing w:after="0" w:line="240" w:lineRule="auto"/>
              <w:ind w:left="-394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ind w:left="-39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z wychowawcą.</w:t>
            </w:r>
          </w:p>
        </w:tc>
        <w:tc>
          <w:tcPr>
            <w:tcW w:w="2089" w:type="dxa"/>
          </w:tcPr>
          <w:p w:rsidR="00361757" w:rsidRPr="002C731A" w:rsidRDefault="00361757" w:rsidP="14068571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wychowawcy klas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361757" w:rsidRPr="002C731A">
        <w:tc>
          <w:tcPr>
            <w:tcW w:w="2792" w:type="dxa"/>
            <w:vAlign w:val="center"/>
          </w:tcPr>
          <w:p w:rsidR="00361757" w:rsidRPr="002C731A" w:rsidRDefault="00361757" w:rsidP="000F12A1">
            <w:pPr>
              <w:spacing w:after="0" w:line="240" w:lineRule="auto"/>
              <w:ind w:left="-34"/>
              <w:jc w:val="center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Uświadamianie zagrożeń wynikających z nowoczesnych technologii informacyjnych.</w:t>
            </w:r>
          </w:p>
        </w:tc>
        <w:tc>
          <w:tcPr>
            <w:tcW w:w="3495" w:type="dxa"/>
          </w:tcPr>
          <w:p w:rsidR="00361757" w:rsidRPr="002C731A" w:rsidRDefault="00361757" w:rsidP="00BF71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Zasady netykiety na lekcjach informatyki.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Dwa razy w okresie tematyczna godzina wychowawcza w każdej klasie z zakresu: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1.  Świadome i mądre korzystanie z możliwości jakie daje współczesna technologia.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2. Bezpiecznie w sieci.</w:t>
            </w:r>
          </w:p>
        </w:tc>
        <w:tc>
          <w:tcPr>
            <w:tcW w:w="2089" w:type="dxa"/>
          </w:tcPr>
          <w:p w:rsidR="00361757" w:rsidRPr="002C731A" w:rsidRDefault="00361757" w:rsidP="14068571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nauczyciel informatyki</w:t>
            </w:r>
          </w:p>
          <w:p w:rsidR="00361757" w:rsidRPr="002C731A" w:rsidRDefault="00361757" w:rsidP="00BF71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wychowawcy, pedagog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</w:t>
            </w:r>
          </w:p>
          <w:p w:rsidR="00361757" w:rsidRPr="002C731A" w:rsidRDefault="00361757" w:rsidP="00F125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BF718E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BF718E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wychowawcy.</w:t>
            </w:r>
          </w:p>
          <w:p w:rsidR="00361757" w:rsidRPr="002C731A" w:rsidRDefault="00361757" w:rsidP="14068571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1757" w:rsidRPr="002C731A" w:rsidRDefault="00361757"/>
    <w:p w:rsidR="00361757" w:rsidRPr="002C731A" w:rsidRDefault="00361757">
      <w:pPr>
        <w:rPr>
          <w:b/>
          <w:bCs/>
        </w:rPr>
      </w:pPr>
      <w:r w:rsidRPr="002C731A">
        <w:rPr>
          <w:rFonts w:ascii="Arial" w:hAnsi="Arial" w:cs="Arial"/>
          <w:b/>
          <w:bCs/>
          <w:i/>
          <w:iCs/>
          <w:sz w:val="20"/>
          <w:szCs w:val="20"/>
        </w:rPr>
        <w:t>Treści wychowawczo-profilaktyczne do realizacji w klasie VIa</w:t>
      </w:r>
    </w:p>
    <w:tbl>
      <w:tblPr>
        <w:tblW w:w="1396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92"/>
        <w:gridCol w:w="2792"/>
        <w:gridCol w:w="3600"/>
        <w:gridCol w:w="1984"/>
        <w:gridCol w:w="2792"/>
      </w:tblGrid>
      <w:tr w:rsidR="002C731A" w:rsidRPr="002C731A">
        <w:tc>
          <w:tcPr>
            <w:tcW w:w="2792" w:type="dxa"/>
            <w:shd w:val="clear" w:color="auto" w:fill="E7E6E6"/>
          </w:tcPr>
          <w:p w:rsidR="00361757" w:rsidRPr="002C731A" w:rsidRDefault="00361757" w:rsidP="000F12A1">
            <w:pPr>
              <w:spacing w:before="120" w:after="120" w:line="240" w:lineRule="auto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obszar</w:t>
            </w:r>
          </w:p>
        </w:tc>
        <w:tc>
          <w:tcPr>
            <w:tcW w:w="2792" w:type="dxa"/>
            <w:shd w:val="clear" w:color="auto" w:fill="E7E6E6"/>
          </w:tcPr>
          <w:p w:rsidR="00361757" w:rsidRPr="002C731A" w:rsidRDefault="00361757" w:rsidP="000F12A1">
            <w:pPr>
              <w:spacing w:before="120" w:after="120" w:line="240" w:lineRule="auto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3600" w:type="dxa"/>
            <w:shd w:val="clear" w:color="auto" w:fill="E7E6E6"/>
          </w:tcPr>
          <w:p w:rsidR="00361757" w:rsidRPr="002C731A" w:rsidRDefault="00361757" w:rsidP="000F12A1">
            <w:pPr>
              <w:spacing w:before="120" w:after="120" w:line="240" w:lineRule="auto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Sposób realizacji</w:t>
            </w:r>
          </w:p>
        </w:tc>
        <w:tc>
          <w:tcPr>
            <w:tcW w:w="1984" w:type="dxa"/>
            <w:shd w:val="clear" w:color="auto" w:fill="E7E6E6"/>
          </w:tcPr>
          <w:p w:rsidR="00361757" w:rsidRPr="002C731A" w:rsidRDefault="00361757" w:rsidP="000F12A1">
            <w:pPr>
              <w:spacing w:before="120" w:after="120" w:line="240" w:lineRule="auto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Odpowiedzialny</w:t>
            </w:r>
          </w:p>
        </w:tc>
        <w:tc>
          <w:tcPr>
            <w:tcW w:w="2792" w:type="dxa"/>
            <w:shd w:val="clear" w:color="auto" w:fill="E7E6E6"/>
          </w:tcPr>
          <w:p w:rsidR="00361757" w:rsidRPr="002C731A" w:rsidRDefault="00361757" w:rsidP="000F12A1">
            <w:pPr>
              <w:spacing w:before="120" w:after="120" w:line="240" w:lineRule="auto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</w:tr>
      <w:tr w:rsidR="002C731A" w:rsidRPr="002C731A">
        <w:tc>
          <w:tcPr>
            <w:tcW w:w="2792" w:type="dxa"/>
            <w:vMerge w:val="restart"/>
            <w:vAlign w:val="center"/>
          </w:tcPr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ROZWÓJ INTELEKTUALNY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Rozwijanie zainteresowań, poszerzenie autonomii i samodzielności.</w:t>
            </w:r>
          </w:p>
        </w:tc>
        <w:tc>
          <w:tcPr>
            <w:tcW w:w="3600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Udział w zajęciach pozalekcyjnych rozwijających zainteresowania (zapasy, unihokej, piłka).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Udział w zajęciach festiwalu naukowego.</w:t>
            </w:r>
          </w:p>
        </w:tc>
        <w:tc>
          <w:tcPr>
            <w:tcW w:w="1984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prowadzący zajęcia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zgodnie z harmonogramem </w:t>
            </w: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Rozwijanie szacunku dla kultury i dorobku narodowego.</w:t>
            </w:r>
          </w:p>
        </w:tc>
        <w:tc>
          <w:tcPr>
            <w:tcW w:w="3600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Poznanie życia i działalności patronki szkoły.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Udział w uroczystościach szkolnych </w:t>
            </w: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związanych z obchodami narodowych rocznic.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Wyjazdy do instytucji kulturalnych.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Wycieczki edukacyjne.</w:t>
            </w:r>
          </w:p>
        </w:tc>
        <w:tc>
          <w:tcPr>
            <w:tcW w:w="1984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wychowawcy klas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organizatorzy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wychowawcy klas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zgodnie z planem pracy szkoły</w:t>
            </w:r>
          </w:p>
        </w:tc>
      </w:tr>
      <w:tr w:rsidR="002C731A" w:rsidRPr="002C731A">
        <w:tc>
          <w:tcPr>
            <w:tcW w:w="2792" w:type="dxa"/>
            <w:vAlign w:val="center"/>
          </w:tcPr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ROZWÓJ SPOŁECZNY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Kształtowanie umiejętności współpracy w dążeniu do osiągniętego celu.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Praca metodą projektu.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Udział w zajęciach i zawodach sportowych.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Przygotowanie i udział w konkursach przedmiotowych.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Pomoc koleżeńska.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Udział w zajęciach pozalekcyjnych </w:t>
            </w:r>
          </w:p>
        </w:tc>
        <w:tc>
          <w:tcPr>
            <w:tcW w:w="1984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wszyscy nauczyciele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prowadzący zajęcia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2C731A" w:rsidRPr="002C731A">
        <w:tc>
          <w:tcPr>
            <w:tcW w:w="2792" w:type="dxa"/>
            <w:vMerge w:val="restart"/>
            <w:vAlign w:val="center"/>
          </w:tcPr>
          <w:p w:rsidR="00361757" w:rsidRPr="002C731A" w:rsidRDefault="00361757" w:rsidP="000F12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ROZWÓJ</w:t>
            </w: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FIZYCZNY</w:t>
            </w:r>
          </w:p>
          <w:p w:rsidR="00361757" w:rsidRPr="002C731A" w:rsidRDefault="00361757" w:rsidP="000F12A1">
            <w:pPr>
              <w:spacing w:after="0" w:line="240" w:lineRule="auto"/>
              <w:rPr>
                <w:b/>
                <w:bCs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b/>
                <w:bCs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Rozwijanie właściwej postawy wobec zdrowia i życia jako najważniejszych wartości. Doskonalenie i wzmacnianie zdrowia fizycznego.</w:t>
            </w:r>
          </w:p>
        </w:tc>
        <w:tc>
          <w:tcPr>
            <w:tcW w:w="3600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Godziny z wychowawcą.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Udział w zajęciach sportowych (zapasy, unihokej, piłka).</w:t>
            </w:r>
          </w:p>
        </w:tc>
        <w:tc>
          <w:tcPr>
            <w:tcW w:w="1984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wychowawcy klas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organizatorzy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Kształtowanie umiejętności rozpoznawania własnych cech osobowości.</w:t>
            </w:r>
          </w:p>
        </w:tc>
        <w:tc>
          <w:tcPr>
            <w:tcW w:w="3600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Godziny z wychowawcą.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Rozmowy z pedagogiem, psychologiem szkolnym.</w:t>
            </w:r>
          </w:p>
        </w:tc>
        <w:tc>
          <w:tcPr>
            <w:tcW w:w="1984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wychowawcy klas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pedagog,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psycholog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 razie potrzeby</w:t>
            </w: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Kształtowanie konstruktywnego obrazu własnej osoby, np. świadomości słabych i mocnych stron.</w:t>
            </w:r>
          </w:p>
        </w:tc>
        <w:tc>
          <w:tcPr>
            <w:tcW w:w="3600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Godziny z wychowawcą.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Udział w zawodach sportowych, konkursach przedmiotowych.</w:t>
            </w:r>
          </w:p>
          <w:p w:rsidR="00361757" w:rsidRPr="002C731A" w:rsidRDefault="00361757" w:rsidP="000F12A1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wychowawcy klas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organizatorzy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szkoły</w:t>
            </w:r>
          </w:p>
        </w:tc>
      </w:tr>
      <w:tr w:rsidR="002C731A" w:rsidRPr="002C731A">
        <w:tc>
          <w:tcPr>
            <w:tcW w:w="2792" w:type="dxa"/>
            <w:vMerge w:val="restart"/>
            <w:vAlign w:val="center"/>
          </w:tcPr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ROZWÓJ EMOCJONALNY I DUCHOWY</w:t>
            </w: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Uwrażliwianie na różne obszary ludzkich problemów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i potrzeb poprzez krzewienie potrzeby działania na rzecz innych – wolontariat.</w:t>
            </w:r>
          </w:p>
        </w:tc>
        <w:tc>
          <w:tcPr>
            <w:tcW w:w="3600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Udział w akcjach charytatywnych w szkole.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Udział w WOŚP.</w:t>
            </w:r>
          </w:p>
          <w:p w:rsidR="00361757" w:rsidRPr="002C731A" w:rsidRDefault="00361757" w:rsidP="000F12A1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wychowawcy klas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organizatorzy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szkoły</w:t>
            </w: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Rozwijanie umiejętności komunikacyjnych: wyrażanie własnych opinii, przekonań, poglądów.</w:t>
            </w:r>
          </w:p>
        </w:tc>
        <w:tc>
          <w:tcPr>
            <w:tcW w:w="3600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Godziny z wychowawcą.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Praca w grupach.</w:t>
            </w:r>
          </w:p>
        </w:tc>
        <w:tc>
          <w:tcPr>
            <w:tcW w:w="1984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wychowawcy klas,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wszyscy nauczyciele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Rozwijanie świadomości roli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i wartości rodziny w życiu człowieka.</w:t>
            </w:r>
          </w:p>
        </w:tc>
        <w:tc>
          <w:tcPr>
            <w:tcW w:w="3600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Godziny z wychowawcą.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Współpraca z rodzinami przy organizowaniu imprez klasowych.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Lekcje wr.</w:t>
            </w:r>
          </w:p>
        </w:tc>
        <w:tc>
          <w:tcPr>
            <w:tcW w:w="1984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wychowawcy klas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rodzice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NK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zgodnie z planem pracy szkoły</w:t>
            </w: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Rozwijanie samorządności.</w:t>
            </w:r>
          </w:p>
        </w:tc>
        <w:tc>
          <w:tcPr>
            <w:tcW w:w="3600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Praca na rzecz SU.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opiekunowie SU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szkoły</w:t>
            </w: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Rozwijanie umiejętności krytycznego myślenia w kontekście analizy wpływów rówieśników i mediów na zachowanie.</w:t>
            </w:r>
          </w:p>
        </w:tc>
        <w:tc>
          <w:tcPr>
            <w:tcW w:w="3600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Godziny z wychowawcą.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wr.</w:t>
            </w:r>
          </w:p>
        </w:tc>
        <w:tc>
          <w:tcPr>
            <w:tcW w:w="1984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wychowawcy klas,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NK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szkoły</w:t>
            </w: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Dokonywanie analizy postaw, wartości norm społecznych, przekonań i czynników, które na nie spływają.</w:t>
            </w:r>
          </w:p>
        </w:tc>
        <w:tc>
          <w:tcPr>
            <w:tcW w:w="3600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Godziny z wychowawcą.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Analiza utworów literackich pod względem wartości, norm, postaw bohaterów.</w:t>
            </w:r>
          </w:p>
        </w:tc>
        <w:tc>
          <w:tcPr>
            <w:tcW w:w="1984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wychowawcy klas,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nauczyciel j. polskiego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2C731A" w:rsidRPr="002C731A"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Rozwijanie umiejętności radzenia sobie z własnymi negatywnymi emocjami oraz zachowaniami agresywnymi.</w:t>
            </w:r>
          </w:p>
        </w:tc>
        <w:tc>
          <w:tcPr>
            <w:tcW w:w="3600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Godziny z wychowawcą.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Spotkania z pedagogiem, psychologiem.</w:t>
            </w:r>
          </w:p>
        </w:tc>
        <w:tc>
          <w:tcPr>
            <w:tcW w:w="1984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wychowawcy klas,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pedagog, psycholog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na bieżąco</w:t>
            </w:r>
          </w:p>
        </w:tc>
      </w:tr>
      <w:tr w:rsidR="002C731A" w:rsidRPr="002C731A">
        <w:tc>
          <w:tcPr>
            <w:tcW w:w="2792" w:type="dxa"/>
            <w:vMerge w:val="restart"/>
            <w:vAlign w:val="center"/>
          </w:tcPr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Rozwijanie świadomości dotyczącej prawa do prywatności, w tym do ochrony danych osobowych oraz ograniczonego zaufania do osób poznanych w sieci.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Uświadamianie zagrożeń wynikających z nowoczesnych technologii informacyjnych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Godziny z wychowawcą.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00455D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Zasady netykiety na lekcjach zajęć komputerowych.</w:t>
            </w:r>
          </w:p>
          <w:p w:rsidR="00361757" w:rsidRPr="002C731A" w:rsidRDefault="00361757" w:rsidP="00455D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455D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455D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Dwa razy w okresie tematyczna godzina wychowawcza w każdej klasie z zakresu:</w:t>
            </w:r>
          </w:p>
          <w:p w:rsidR="00361757" w:rsidRPr="002C731A" w:rsidRDefault="00361757" w:rsidP="00455D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1.  Świadome i mądre korzystanie z możliwości jakie daje współczesna technologia.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2. Bezpiecznie w sieci.</w:t>
            </w:r>
          </w:p>
        </w:tc>
        <w:tc>
          <w:tcPr>
            <w:tcW w:w="1984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wychowawcy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nauczyciel informatyki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wychowawcy, pedagog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szkoły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wychowawcy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757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Rozwijanie postaw opartych na odpowiedzialności za dokonywane wybory i </w:t>
            </w: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 xml:space="preserve">postępowanie. </w:t>
            </w:r>
          </w:p>
        </w:tc>
        <w:tc>
          <w:tcPr>
            <w:tcW w:w="3600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 xml:space="preserve">Zapoznanie uczniów z procedurami, zasadami, regulaminami panującymi w szkole. </w:t>
            </w:r>
          </w:p>
        </w:tc>
        <w:tc>
          <w:tcPr>
            <w:tcW w:w="1984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wychowawca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wrzesień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1757" w:rsidRPr="002C731A" w:rsidRDefault="00361757"/>
    <w:p w:rsidR="00361757" w:rsidRPr="002C731A" w:rsidRDefault="00361757">
      <w:pPr>
        <w:rPr>
          <w:b/>
          <w:bCs/>
        </w:rPr>
      </w:pPr>
      <w:r w:rsidRPr="002C731A">
        <w:rPr>
          <w:rFonts w:ascii="Arial" w:hAnsi="Arial" w:cs="Arial"/>
          <w:b/>
          <w:bCs/>
          <w:i/>
          <w:iCs/>
          <w:sz w:val="20"/>
          <w:szCs w:val="20"/>
        </w:rPr>
        <w:t xml:space="preserve">Treści wychowawczo-profilaktyczne do realizacji w klasie VIIa </w:t>
      </w:r>
    </w:p>
    <w:tbl>
      <w:tblPr>
        <w:tblW w:w="1396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92"/>
        <w:gridCol w:w="2792"/>
        <w:gridCol w:w="3585"/>
        <w:gridCol w:w="1999"/>
        <w:gridCol w:w="2792"/>
      </w:tblGrid>
      <w:tr w:rsidR="002C731A" w:rsidRPr="002C731A">
        <w:tc>
          <w:tcPr>
            <w:tcW w:w="2792" w:type="dxa"/>
            <w:shd w:val="clear" w:color="auto" w:fill="E7E6E6"/>
          </w:tcPr>
          <w:p w:rsidR="00361757" w:rsidRPr="002C731A" w:rsidRDefault="00361757" w:rsidP="000F12A1">
            <w:pPr>
              <w:spacing w:before="120" w:after="120" w:line="240" w:lineRule="auto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Obszar </w:t>
            </w:r>
          </w:p>
        </w:tc>
        <w:tc>
          <w:tcPr>
            <w:tcW w:w="2792" w:type="dxa"/>
            <w:shd w:val="clear" w:color="auto" w:fill="E7E6E6"/>
          </w:tcPr>
          <w:p w:rsidR="00361757" w:rsidRPr="002C731A" w:rsidRDefault="00361757" w:rsidP="000F12A1">
            <w:pPr>
              <w:spacing w:before="120" w:after="120" w:line="240" w:lineRule="auto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3585" w:type="dxa"/>
            <w:shd w:val="clear" w:color="auto" w:fill="E7E6E6"/>
          </w:tcPr>
          <w:p w:rsidR="00361757" w:rsidRPr="002C731A" w:rsidRDefault="00361757" w:rsidP="000F12A1">
            <w:pPr>
              <w:spacing w:before="120" w:after="120" w:line="240" w:lineRule="auto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Sposób realizacji</w:t>
            </w:r>
          </w:p>
        </w:tc>
        <w:tc>
          <w:tcPr>
            <w:tcW w:w="1999" w:type="dxa"/>
            <w:shd w:val="clear" w:color="auto" w:fill="E7E6E6"/>
          </w:tcPr>
          <w:p w:rsidR="00361757" w:rsidRPr="002C731A" w:rsidRDefault="00361757" w:rsidP="000F12A1">
            <w:pPr>
              <w:spacing w:before="120" w:after="120" w:line="240" w:lineRule="auto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Odpowiedzialny</w:t>
            </w:r>
          </w:p>
        </w:tc>
        <w:tc>
          <w:tcPr>
            <w:tcW w:w="2792" w:type="dxa"/>
            <w:shd w:val="clear" w:color="auto" w:fill="E7E6E6"/>
          </w:tcPr>
          <w:p w:rsidR="00361757" w:rsidRPr="002C731A" w:rsidRDefault="00361757" w:rsidP="000F12A1">
            <w:pPr>
              <w:spacing w:before="120" w:after="120" w:line="240" w:lineRule="auto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</w:tr>
      <w:tr w:rsidR="002C731A" w:rsidRPr="002C731A">
        <w:tc>
          <w:tcPr>
            <w:tcW w:w="2792" w:type="dxa"/>
            <w:vMerge w:val="restart"/>
            <w:vAlign w:val="center"/>
          </w:tcPr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ROZWÓJ INTELEKTUALNY</w:t>
            </w: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Rozwijanie pozytywnego stosunku do procesu kształcenia i samokształcenia, zaangażowania w zdobywaniu wiedzy i umiejętności.</w:t>
            </w:r>
          </w:p>
        </w:tc>
        <w:tc>
          <w:tcPr>
            <w:tcW w:w="3585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z wychowawcą.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Udział w zajęciach pozalekcyjnych – kołach zainteresowań.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wychowawca klasy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realizatorzy</w:t>
            </w:r>
          </w:p>
          <w:p w:rsidR="00361757" w:rsidRPr="002C731A" w:rsidRDefault="00361757" w:rsidP="1F4ED3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Popularyzacja alternatywnych form spędzania wolego czasu.</w:t>
            </w:r>
          </w:p>
        </w:tc>
        <w:tc>
          <w:tcPr>
            <w:tcW w:w="3585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Wycieczki.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Wyjazdy do kina i teatru.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Propagowanie czytelnictwa.</w:t>
            </w:r>
          </w:p>
        </w:tc>
        <w:tc>
          <w:tcPr>
            <w:tcW w:w="1999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wychowawca klasy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organizatorzy 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wszyscy nauczyciele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szkoły.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szkolny.</w:t>
            </w: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Rozwijanie umiejętności hierarchizacji zadań.</w:t>
            </w:r>
          </w:p>
        </w:tc>
        <w:tc>
          <w:tcPr>
            <w:tcW w:w="3585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z wychowawcą.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Udział w zajęciach pozalekcyjnych.</w:t>
            </w:r>
          </w:p>
        </w:tc>
        <w:tc>
          <w:tcPr>
            <w:tcW w:w="1999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wychowawca klasy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Kształtowanie umiejętności świadomego wyznaczania sobie konkretnych celów.</w:t>
            </w:r>
          </w:p>
        </w:tc>
        <w:tc>
          <w:tcPr>
            <w:tcW w:w="3585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z wychowawcą.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Przygotowania i udział w konkursach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i zawodach.</w:t>
            </w:r>
          </w:p>
        </w:tc>
        <w:tc>
          <w:tcPr>
            <w:tcW w:w="1999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wychowawca klasy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organizatorzy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2C731A" w:rsidRPr="002C731A">
        <w:tc>
          <w:tcPr>
            <w:tcW w:w="2792" w:type="dxa"/>
            <w:vMerge w:val="restart"/>
            <w:vAlign w:val="center"/>
          </w:tcPr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ROZWÓJ SPOŁECZNY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Kształtowanie umiejętności wchodzenia w interakcje między ludźmi w sposób zapewniający zadowolenie obydwu stron.</w:t>
            </w:r>
          </w:p>
        </w:tc>
        <w:tc>
          <w:tcPr>
            <w:tcW w:w="3585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Działalność wolontariuszy – odwiedzanie osób starszych, chorych).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Współpraca z Caritas.</w:t>
            </w:r>
          </w:p>
        </w:tc>
        <w:tc>
          <w:tcPr>
            <w:tcW w:w="1999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Szu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wychowawca klasy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Kształtowanie postawy proaktywnej, w której uczeń przejmuje inicjatywę, ale też odpowiedzialności za działania, decyzje.</w:t>
            </w:r>
          </w:p>
        </w:tc>
        <w:tc>
          <w:tcPr>
            <w:tcW w:w="3585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Udział w zawodach sportowych.</w:t>
            </w:r>
          </w:p>
        </w:tc>
        <w:tc>
          <w:tcPr>
            <w:tcW w:w="1999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Ja, Ro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szkoły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Rozwijanie umiejętności reagowania w sytuacjach kryzysowych, niesienia pomocy dotkniętym nimi osobom oraz </w:t>
            </w: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minimalizowania ich negatywnych skutków.</w:t>
            </w:r>
          </w:p>
        </w:tc>
        <w:tc>
          <w:tcPr>
            <w:tcW w:w="3585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Zajęcia z wychowawcą.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wr.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wychowawca klasy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NK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szkoły</w:t>
            </w: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Rozwijanie odpowiedzialności za siebie i innych (wolontariat).</w:t>
            </w:r>
          </w:p>
        </w:tc>
        <w:tc>
          <w:tcPr>
            <w:tcW w:w="3585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Działalność wolontariuszy (akcje, szkolenia, wyjazdy, imprezy, pomoc doraźna).</w:t>
            </w:r>
          </w:p>
        </w:tc>
        <w:tc>
          <w:tcPr>
            <w:tcW w:w="1999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Szu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2C731A" w:rsidRPr="002C731A">
        <w:tc>
          <w:tcPr>
            <w:tcW w:w="2792" w:type="dxa"/>
            <w:vMerge w:val="restart"/>
            <w:vAlign w:val="center"/>
          </w:tcPr>
          <w:p w:rsidR="00361757" w:rsidRPr="002C731A" w:rsidRDefault="00361757" w:rsidP="000F12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ROZWÓJ EMOCJONALNY</w:t>
            </w: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ROZWÓJ DUCHOWY</w:t>
            </w: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Podnoszenie poczucia własnej wartości poprzez określanie osobistego potencjału.</w:t>
            </w:r>
          </w:p>
        </w:tc>
        <w:tc>
          <w:tcPr>
            <w:tcW w:w="3585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z wychowawcą.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z doradztwa zawodowego.</w:t>
            </w:r>
          </w:p>
        </w:tc>
        <w:tc>
          <w:tcPr>
            <w:tcW w:w="1999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wychowawca klasy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pedagog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Kształtowanie świadomości własnego ciała z uwzględnieniem zmian fizycznych i psychicznych w okresie dojrzewania.</w:t>
            </w:r>
          </w:p>
        </w:tc>
        <w:tc>
          <w:tcPr>
            <w:tcW w:w="3585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z wychowawcą.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wr.</w:t>
            </w:r>
          </w:p>
        </w:tc>
        <w:tc>
          <w:tcPr>
            <w:tcW w:w="1999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wychowawca klasy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NK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szkoły</w:t>
            </w: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Kształtowanie umiejętności szukania inspiracji, rozwijanie własnej kreatywności.</w:t>
            </w:r>
          </w:p>
        </w:tc>
        <w:tc>
          <w:tcPr>
            <w:tcW w:w="3585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Udział w zajęciach pozalekcyjnych.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dla uczniów zdolnych.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Udział w konkursach.</w:t>
            </w:r>
          </w:p>
        </w:tc>
        <w:tc>
          <w:tcPr>
            <w:tcW w:w="1999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realizatorzy działań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rodzice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szkoły</w:t>
            </w: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Rozwijanie umiejętności lepszego rozumienia siebie poprzez poszukiwanie i udzielanie odpowiedzi na pytania: Kim jestem? Jakie są moje cele życiowe?</w:t>
            </w:r>
          </w:p>
        </w:tc>
        <w:tc>
          <w:tcPr>
            <w:tcW w:w="3585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z wychowawcą.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wr.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z doradztwa zawodowego.</w:t>
            </w:r>
          </w:p>
        </w:tc>
        <w:tc>
          <w:tcPr>
            <w:tcW w:w="1999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wychowawca klasy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NK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MKK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szkoły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Rozwijanie takich cech jak: pracowitość, odpowiedzialność, prawdomówność, rzetelność, wytrwałość.</w:t>
            </w:r>
          </w:p>
        </w:tc>
        <w:tc>
          <w:tcPr>
            <w:tcW w:w="3585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Praca w SU.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Działalność wolontariuszy.</w:t>
            </w:r>
          </w:p>
        </w:tc>
        <w:tc>
          <w:tcPr>
            <w:tcW w:w="1999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MC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Szu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2C731A" w:rsidRPr="002C731A">
        <w:tc>
          <w:tcPr>
            <w:tcW w:w="2792" w:type="dxa"/>
            <w:vMerge w:val="restart"/>
            <w:vAlign w:val="center"/>
          </w:tcPr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BEZPIECZEŃSTWO</w:t>
            </w: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Rozwijanie postaw opartych na odpowiedzialności za dokonywane wybory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i postępowanie.</w:t>
            </w:r>
          </w:p>
        </w:tc>
        <w:tc>
          <w:tcPr>
            <w:tcW w:w="3585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Zapoznanie uczniów z procedurami, zasadami, regulaminami panującymi w szkole.</w:t>
            </w:r>
          </w:p>
          <w:p w:rsidR="00361757" w:rsidRPr="002C731A" w:rsidRDefault="00361757" w:rsidP="002D68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wychowawca klasy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wrzesień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31A" w:rsidRPr="002C731A">
        <w:tc>
          <w:tcPr>
            <w:tcW w:w="2792" w:type="dxa"/>
            <w:vMerge/>
            <w:vAlign w:val="center"/>
          </w:tcPr>
          <w:p w:rsidR="00361757" w:rsidRPr="002C731A" w:rsidRDefault="00361757"/>
        </w:tc>
        <w:tc>
          <w:tcPr>
            <w:tcW w:w="2792" w:type="dxa"/>
          </w:tcPr>
          <w:p w:rsidR="00361757" w:rsidRPr="002C731A" w:rsidRDefault="00361757" w:rsidP="1406857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Uświadamianie zagrożeń wynikających z nowoczesnych technologii informacyjnych.</w:t>
            </w:r>
          </w:p>
          <w:p w:rsidR="00361757" w:rsidRPr="002C731A" w:rsidRDefault="00361757" w:rsidP="1406857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</w:tcPr>
          <w:p w:rsidR="00361757" w:rsidRPr="002C731A" w:rsidRDefault="00361757" w:rsidP="00B01B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Dwa razy w okresie tematyczna godzina wychowawcza w każdej klasie z zakresu:</w:t>
            </w:r>
          </w:p>
          <w:p w:rsidR="00361757" w:rsidRPr="002C731A" w:rsidRDefault="00361757" w:rsidP="00746D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1.  Świadome i mądre korzystanie </w:t>
            </w:r>
          </w:p>
          <w:p w:rsidR="00361757" w:rsidRPr="002C731A" w:rsidRDefault="00361757" w:rsidP="00746D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z możliwości jakie daje współczesna technologia.</w:t>
            </w:r>
          </w:p>
          <w:p w:rsidR="00361757" w:rsidRPr="002C731A" w:rsidRDefault="00361757" w:rsidP="00B01B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2. Bezpiecznie w sieci.  </w:t>
            </w:r>
          </w:p>
        </w:tc>
        <w:tc>
          <w:tcPr>
            <w:tcW w:w="1999" w:type="dxa"/>
          </w:tcPr>
          <w:p w:rsidR="00361757" w:rsidRPr="002C731A" w:rsidRDefault="00361757" w:rsidP="1406857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wychowawcy, pedagog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wychowawcy</w:t>
            </w: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Dostarczanie wiedzy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 zakresu prawa dotyczącego postępowania w sprawach nieletnich.</w:t>
            </w:r>
          </w:p>
        </w:tc>
        <w:tc>
          <w:tcPr>
            <w:tcW w:w="3585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Spotkania z pedagogiem, policjantem ds. nieletnich</w:t>
            </w:r>
          </w:p>
        </w:tc>
        <w:tc>
          <w:tcPr>
            <w:tcW w:w="1999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Pedagog,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policja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 razie potrzeby</w:t>
            </w:r>
          </w:p>
        </w:tc>
      </w:tr>
      <w:tr w:rsidR="00361757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Przeciwdziałanie ryzykownym zachowaniom seksualnym.</w:t>
            </w:r>
          </w:p>
        </w:tc>
        <w:tc>
          <w:tcPr>
            <w:tcW w:w="3585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z wychowawcą.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wr.</w:t>
            </w:r>
          </w:p>
        </w:tc>
        <w:tc>
          <w:tcPr>
            <w:tcW w:w="1999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wychowawca klasy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NK, psycholog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szkoły</w:t>
            </w:r>
          </w:p>
        </w:tc>
      </w:tr>
    </w:tbl>
    <w:p w:rsidR="00361757" w:rsidRPr="002C731A" w:rsidRDefault="00361757" w:rsidP="4DF3A4A9">
      <w:pPr>
        <w:rPr>
          <w:rFonts w:ascii="Arial" w:hAnsi="Arial" w:cs="Arial"/>
          <w:sz w:val="20"/>
          <w:szCs w:val="20"/>
        </w:rPr>
      </w:pPr>
    </w:p>
    <w:p w:rsidR="00361757" w:rsidRPr="002C731A" w:rsidRDefault="00361757">
      <w:pPr>
        <w:rPr>
          <w:b/>
          <w:bCs/>
        </w:rPr>
      </w:pPr>
      <w:r w:rsidRPr="002C731A">
        <w:rPr>
          <w:rFonts w:ascii="Arial" w:hAnsi="Arial" w:cs="Arial"/>
          <w:b/>
          <w:bCs/>
          <w:i/>
          <w:iCs/>
          <w:sz w:val="20"/>
          <w:szCs w:val="20"/>
        </w:rPr>
        <w:t>Treści wychowawczo-profilaktyczne do realizacji w klasie VIIIa i VIIIb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92"/>
        <w:gridCol w:w="2792"/>
        <w:gridCol w:w="2792"/>
        <w:gridCol w:w="2792"/>
        <w:gridCol w:w="2792"/>
      </w:tblGrid>
      <w:tr w:rsidR="002C731A" w:rsidRPr="002C731A">
        <w:tc>
          <w:tcPr>
            <w:tcW w:w="2792" w:type="dxa"/>
            <w:shd w:val="clear" w:color="auto" w:fill="E7E6E6"/>
          </w:tcPr>
          <w:p w:rsidR="00361757" w:rsidRPr="002C731A" w:rsidRDefault="00361757" w:rsidP="000F12A1">
            <w:pPr>
              <w:spacing w:before="120" w:after="120" w:line="240" w:lineRule="auto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Obszar </w:t>
            </w:r>
          </w:p>
        </w:tc>
        <w:tc>
          <w:tcPr>
            <w:tcW w:w="2792" w:type="dxa"/>
            <w:shd w:val="clear" w:color="auto" w:fill="E7E6E6"/>
          </w:tcPr>
          <w:p w:rsidR="00361757" w:rsidRPr="002C731A" w:rsidRDefault="00361757" w:rsidP="000F12A1">
            <w:pPr>
              <w:spacing w:before="120" w:after="120" w:line="240" w:lineRule="auto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2792" w:type="dxa"/>
            <w:shd w:val="clear" w:color="auto" w:fill="E7E6E6"/>
          </w:tcPr>
          <w:p w:rsidR="00361757" w:rsidRPr="002C731A" w:rsidRDefault="00361757" w:rsidP="000F12A1">
            <w:pPr>
              <w:spacing w:before="120" w:after="120" w:line="240" w:lineRule="auto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Sposób realizacji</w:t>
            </w:r>
          </w:p>
        </w:tc>
        <w:tc>
          <w:tcPr>
            <w:tcW w:w="2792" w:type="dxa"/>
            <w:shd w:val="clear" w:color="auto" w:fill="E7E6E6"/>
          </w:tcPr>
          <w:p w:rsidR="00361757" w:rsidRPr="002C731A" w:rsidRDefault="00361757" w:rsidP="000F12A1">
            <w:pPr>
              <w:spacing w:before="120" w:after="120" w:line="240" w:lineRule="auto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Odpowiedzialny</w:t>
            </w:r>
          </w:p>
        </w:tc>
        <w:tc>
          <w:tcPr>
            <w:tcW w:w="2792" w:type="dxa"/>
            <w:shd w:val="clear" w:color="auto" w:fill="E7E6E6"/>
          </w:tcPr>
          <w:p w:rsidR="00361757" w:rsidRPr="002C731A" w:rsidRDefault="00361757" w:rsidP="000F12A1">
            <w:pPr>
              <w:spacing w:before="120" w:after="120" w:line="240" w:lineRule="auto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</w:tr>
      <w:tr w:rsidR="002C731A" w:rsidRPr="002C731A">
        <w:tc>
          <w:tcPr>
            <w:tcW w:w="2792" w:type="dxa"/>
            <w:vMerge w:val="restart"/>
            <w:vAlign w:val="center"/>
          </w:tcPr>
          <w:p w:rsidR="00361757" w:rsidRPr="002C731A" w:rsidRDefault="00361757" w:rsidP="000F12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ROZWÓJ INTELEKTUALNY</w:t>
            </w:r>
          </w:p>
          <w:p w:rsidR="00361757" w:rsidRPr="002C731A" w:rsidRDefault="00361757" w:rsidP="000F12A1">
            <w:pPr>
              <w:spacing w:after="0" w:line="240" w:lineRule="auto"/>
              <w:jc w:val="center"/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Rozwijanie pozytywnego stosunku do procesu kształcenia i samokształcenia, zaangażowania w zdobywaniu wiedzy i umiejętności.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z wychowawcą.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Udział w zajęciach pozalekcyjnych.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F4ED3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Wycieczki edukacyjne.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Realizatorzy zajęć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wychowawca klasy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Kształtowanie uczniów do podjęcia trafnej decyzji edukacyjnej i zawodowej.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Pomoc uczniom 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w określeniu swoich mocnych stron, zainteresowań 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i predyspozycji.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Organizowanie spotkań 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i warsztatów pomocnych 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 wyborze dalszej drogi edukacyjnej.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wychowawca klasy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pedagog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Popularyzacja alternatywnych form spędzania wolego czasu.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Wycieczki.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pozalekcyjne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Wyjazdy do kina i teatru.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Propagowanie czytelnictwa.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wychowawca klasy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  <w:r w:rsidRPr="002C731A">
              <w:rPr>
                <w:rFonts w:ascii="Arial" w:hAnsi="Arial" w:cs="Arial"/>
              </w:rPr>
              <w:t>organizatorzy zajęć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  <w:r w:rsidRPr="002C731A">
              <w:rPr>
                <w:rFonts w:ascii="Arial" w:hAnsi="Arial" w:cs="Arial"/>
              </w:rPr>
              <w:t>wszyscy nauczyciele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szkoły</w:t>
            </w: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Kształtowanie umiejętności świadomego wyznaczania </w:t>
            </w: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sobie konkretnych celów.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Przygotowanie do egzaminu.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Przygotowania i udział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w konkursach i zawodach.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z wychowawcą.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realizatorzy zajęć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wychowawca klasy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cały rok szkolny</w:t>
            </w:r>
          </w:p>
        </w:tc>
      </w:tr>
      <w:tr w:rsidR="002C731A" w:rsidRPr="002C731A">
        <w:trPr>
          <w:trHeight w:val="2459"/>
        </w:trPr>
        <w:tc>
          <w:tcPr>
            <w:tcW w:w="2792" w:type="dxa"/>
            <w:vMerge w:val="restart"/>
            <w:vAlign w:val="center"/>
          </w:tcPr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ROZWÓJ SPOŁECZNY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Kształtowanie umiejętności wchodzenia w interakcje między ludźmi w sposób zapewniający zadowolenie obydwu stron.</w:t>
            </w:r>
          </w:p>
          <w:p w:rsidR="00361757" w:rsidRPr="002C731A" w:rsidRDefault="00361757" w:rsidP="14068571">
            <w:pPr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Kształtowanie postawy proaktywnej, w której uczeń przejmuje inicjatywę, ale też odpowiedzialność za działania, decyzje.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Działalność wolontariuszy – odwiedzanie osób starszych, chorych).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Współpraca z Caritas.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wychowawca klasy, Szu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szkoły</w:t>
            </w:r>
          </w:p>
          <w:p w:rsidR="00361757" w:rsidRPr="002C731A" w:rsidRDefault="00361757" w:rsidP="140685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Rozwijanie umiejętności reagowania w sytuacjach kryzysowych, niesienia pomocy dotkniętym nimi osobom oraz minimalizowania ich negatywnych skutków.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z wychowawcą.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wr.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wychowawca klasy, pedagog,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NK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szkoły</w:t>
            </w: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Rozwijanie odpowiedzialności za siebie i innych (wolontariat).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Działalność wolontariuszy (akcje, szkolenia, wyjazdy, imprezy, pomoc doraźna).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Pomoc koleżeńska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wychowawca klasy, Szu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2C731A" w:rsidRPr="002C731A">
        <w:tc>
          <w:tcPr>
            <w:tcW w:w="2792" w:type="dxa"/>
            <w:vMerge w:val="restart"/>
            <w:vAlign w:val="center"/>
          </w:tcPr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  <w:r w:rsidRPr="002C731A">
              <w:rPr>
                <w:b/>
                <w:bCs/>
              </w:rPr>
              <w:t>ROZWÓJ FIZYCZNY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Dbanie o ogólny rozwój fizyczny młodzieży.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sportowe.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Lekcje wf i biologii.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Zawody sportowe.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Ja, Ro, MC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szkoły</w:t>
            </w: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Rozwijanie zainteresowań turystycznych.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Wycieczki.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wychowawca klasy,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realizatorzy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szkoły</w:t>
            </w: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Prowadzenie profilaktyki uzależnień.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Zajęcia z wychowawcą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i pedagogiem.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Konkursy.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wychowawca klasy,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pedagog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szkoły</w:t>
            </w:r>
          </w:p>
        </w:tc>
      </w:tr>
      <w:tr w:rsidR="002C731A" w:rsidRPr="002C731A">
        <w:tc>
          <w:tcPr>
            <w:tcW w:w="2792" w:type="dxa"/>
            <w:vMerge w:val="restart"/>
            <w:vAlign w:val="center"/>
          </w:tcPr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ROZWÓJ EMOCJONALNY</w:t>
            </w: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ROZWÓJ DUCHOWY</w:t>
            </w: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61757" w:rsidRPr="002C731A" w:rsidRDefault="00361757" w:rsidP="000F12A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Podnoszenie poczucia własnej wartości poprzez określanie osobistego potencjału.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z wychowawcą.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z doradztwa zawodowego.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wychowawca klasy,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pedagog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</w:rPr>
            </w:pPr>
            <w:r w:rsidRPr="002C731A">
              <w:rPr>
                <w:rFonts w:ascii="Arial" w:hAnsi="Arial" w:cs="Arial"/>
              </w:rPr>
              <w:t>cały rok szkolny</w:t>
            </w: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Rozwijanie poczucia odpowiedzialności </w:t>
            </w: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spo­łecznej poprzez podej­mowanie działań na rzecz lokalnej społeczności.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 xml:space="preserve">Przygotowanie akcji charytatywnych na rzecz </w:t>
            </w: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społeczności lokalnej (paczki dla osób potrzebujących, odwiedzanie osób starszych, przygotowanie upominków dla osób chorych).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wychowawca klasy,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pedagog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>zgodnie z planem pracy szkoły</w:t>
            </w: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Kształtowanie umiejętności radzenia sobie 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 problemami.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z wychowawcą.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wychowawca klasy,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pedagog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Kształtowanie umiejętności szukania inspiracji, rozwijanie własnej kreatywności.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Udział w zajęciach pozalekcyjnych,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dla uczniów zdolnych.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Udział w konkursach.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realizatorzy zajęć, rodzice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szkoły</w:t>
            </w: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Kształtowanie postaw patriotycznych. 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Kształtowani szacunku dla symboli narodowych.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Zajęcia z wychowawcą.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Udział w uroczystościach upamiętniających ważne wydarzenia historyczne naszego kraju.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wychowawca klasy,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realizatorzy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szkoły</w:t>
            </w: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Rozwijanie takich cech jak: pracowitość, odpowiedzialność, prawdomówność, rzetelność, wytrwałość.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Działalność wolontariuszy.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Szu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2C731A" w:rsidRPr="002C731A">
        <w:tc>
          <w:tcPr>
            <w:tcW w:w="2792" w:type="dxa"/>
            <w:vMerge w:val="restart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757" w:rsidRPr="002C731A" w:rsidRDefault="00361757" w:rsidP="000F12A1">
            <w:pPr>
              <w:spacing w:after="0" w:line="240" w:lineRule="auto"/>
              <w:rPr>
                <w:b/>
                <w:bCs/>
              </w:rPr>
            </w:pPr>
            <w:r w:rsidRPr="002C731A">
              <w:rPr>
                <w:rFonts w:ascii="Arial" w:hAnsi="Arial" w:cs="Arial"/>
                <w:b/>
                <w:bCs/>
                <w:sz w:val="20"/>
                <w:szCs w:val="20"/>
              </w:rPr>
              <w:t>BEZPIECZEŃSTWO</w:t>
            </w:r>
          </w:p>
          <w:p w:rsidR="00361757" w:rsidRPr="002C731A" w:rsidRDefault="00361757" w:rsidP="000F12A1">
            <w:pPr>
              <w:spacing w:after="0" w:line="240" w:lineRule="auto"/>
              <w:rPr>
                <w:b/>
                <w:bCs/>
              </w:rPr>
            </w:pPr>
          </w:p>
          <w:p w:rsidR="00361757" w:rsidRPr="002C731A" w:rsidRDefault="00361757" w:rsidP="1406857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lastRenderedPageBreak/>
              <w:t xml:space="preserve">Rozwijanie postaw opartych na odpowiedzialności za dokonywane wybory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i postępowanie.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Zapoznanie uczniów 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z procedurami, zasadami, regulaminami panującymi 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 szkole.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wychowawca klasy,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wrzesień</w:t>
            </w:r>
          </w:p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31A" w:rsidRPr="002C731A">
        <w:tc>
          <w:tcPr>
            <w:tcW w:w="2792" w:type="dxa"/>
            <w:vMerge/>
          </w:tcPr>
          <w:p w:rsidR="00361757" w:rsidRPr="002C731A" w:rsidRDefault="00361757" w:rsidP="000F12A1">
            <w:pPr>
              <w:spacing w:after="0" w:line="240" w:lineRule="auto"/>
            </w:pP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 xml:space="preserve">Dostarczanie wiedzy </w:t>
            </w:r>
          </w:p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 zakresu prawa dotyczącego postępowania w sprawach nieletnich.</w:t>
            </w:r>
          </w:p>
        </w:tc>
        <w:tc>
          <w:tcPr>
            <w:tcW w:w="2792" w:type="dxa"/>
          </w:tcPr>
          <w:p w:rsidR="00361757" w:rsidRPr="002C731A" w:rsidRDefault="00361757" w:rsidP="000F1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Spotkania z pedagogiem, policjantem ds. nieletnich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pedagog, policja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 razie potrzeby</w:t>
            </w:r>
          </w:p>
        </w:tc>
      </w:tr>
      <w:tr w:rsidR="00361757" w:rsidRPr="002C731A">
        <w:trPr>
          <w:trHeight w:val="2745"/>
        </w:trPr>
        <w:tc>
          <w:tcPr>
            <w:tcW w:w="2792" w:type="dxa"/>
            <w:vMerge/>
          </w:tcPr>
          <w:p w:rsidR="00361757" w:rsidRPr="002C731A" w:rsidRDefault="00361757"/>
        </w:tc>
        <w:tc>
          <w:tcPr>
            <w:tcW w:w="2792" w:type="dxa"/>
          </w:tcPr>
          <w:p w:rsidR="00361757" w:rsidRPr="002C731A" w:rsidRDefault="00361757" w:rsidP="1406857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Uświadamianie zagrożeń wynikających z nowoczesnych technologii informacyjnych.</w:t>
            </w:r>
          </w:p>
          <w:p w:rsidR="00361757" w:rsidRPr="002C731A" w:rsidRDefault="00361757" w:rsidP="1406857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Zasady netykiety na lekcjach informatyki.</w:t>
            </w:r>
          </w:p>
          <w:p w:rsidR="00361757" w:rsidRPr="002C731A" w:rsidRDefault="00361757" w:rsidP="00E67B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Dwa razy w okresie tematyczna godzina wychowawcza w każdej klasie z zakresu:</w:t>
            </w:r>
          </w:p>
          <w:p w:rsidR="00361757" w:rsidRPr="002C731A" w:rsidRDefault="00361757" w:rsidP="00E67B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1.  Świadome i mądre korzystanie z możliwości jakie daje współczesna technologia.</w:t>
            </w:r>
          </w:p>
          <w:p w:rsidR="00361757" w:rsidRPr="002C731A" w:rsidRDefault="00361757" w:rsidP="00E67B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2. Bezpiecznie w sieci.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nauczyciel informatyki</w:t>
            </w:r>
          </w:p>
          <w:p w:rsidR="00361757" w:rsidRPr="002C731A" w:rsidRDefault="00361757" w:rsidP="1406857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wychowawca, pedagog</w:t>
            </w:r>
          </w:p>
        </w:tc>
        <w:tc>
          <w:tcPr>
            <w:tcW w:w="2792" w:type="dxa"/>
          </w:tcPr>
          <w:p w:rsidR="00361757" w:rsidRPr="002C731A" w:rsidRDefault="00361757" w:rsidP="1406857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cały rok</w:t>
            </w:r>
          </w:p>
          <w:p w:rsidR="00361757" w:rsidRPr="002C731A" w:rsidRDefault="00361757" w:rsidP="1406857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757" w:rsidRPr="002C731A" w:rsidRDefault="00361757" w:rsidP="1406857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C731A">
              <w:rPr>
                <w:rFonts w:ascii="Arial" w:hAnsi="Arial" w:cs="Arial"/>
                <w:sz w:val="20"/>
                <w:szCs w:val="20"/>
              </w:rPr>
              <w:t>zgodnie z planem pracy wychowawcy</w:t>
            </w:r>
          </w:p>
        </w:tc>
      </w:tr>
    </w:tbl>
    <w:p w:rsidR="00361757" w:rsidRPr="002C731A" w:rsidRDefault="00361757" w:rsidP="3ADBE3D1">
      <w:pPr>
        <w:rPr>
          <w:rFonts w:ascii="Arial" w:hAnsi="Arial" w:cs="Arial"/>
          <w:b/>
          <w:bCs/>
          <w:sz w:val="20"/>
          <w:szCs w:val="20"/>
        </w:rPr>
      </w:pPr>
    </w:p>
    <w:p w:rsidR="00361757" w:rsidRPr="002C731A" w:rsidRDefault="00361757">
      <w:r w:rsidRPr="002C731A">
        <w:rPr>
          <w:rFonts w:ascii="Arial" w:hAnsi="Arial" w:cs="Arial"/>
          <w:b/>
          <w:bCs/>
          <w:sz w:val="20"/>
          <w:szCs w:val="20"/>
        </w:rPr>
        <w:t>X. Treści dotyczące obszarów wychowania i profilaktyki zawarte w podstawach programowych przedmiotów kształcenia ogólnego</w:t>
      </w:r>
    </w:p>
    <w:p w:rsidR="00361757" w:rsidRPr="002C731A" w:rsidRDefault="00361757" w:rsidP="715B79BA">
      <w:pPr>
        <w:ind w:left="360" w:hanging="360"/>
      </w:pPr>
      <w:r w:rsidRPr="002C731A">
        <w:rPr>
          <w:rFonts w:ascii="Arial" w:hAnsi="Arial" w:cs="Arial"/>
          <w:b/>
          <w:bCs/>
          <w:sz w:val="28"/>
          <w:szCs w:val="28"/>
        </w:rPr>
        <w:t>ZDROWIE</w:t>
      </w:r>
    </w:p>
    <w:p w:rsidR="00361757" w:rsidRPr="002C731A" w:rsidRDefault="00361757" w:rsidP="715B79BA">
      <w:pPr>
        <w:ind w:left="1080"/>
      </w:pPr>
      <w:r w:rsidRPr="002C731A">
        <w:rPr>
          <w:rFonts w:ascii="Arial" w:hAnsi="Arial" w:cs="Arial"/>
          <w:b/>
          <w:bCs/>
          <w:sz w:val="20"/>
          <w:szCs w:val="20"/>
        </w:rPr>
        <w:t>Uczeń:</w:t>
      </w:r>
    </w:p>
    <w:p w:rsidR="00361757" w:rsidRPr="002C731A" w:rsidRDefault="00361757">
      <w:r w:rsidRPr="002C731A">
        <w:rPr>
          <w:rFonts w:ascii="Arial" w:hAnsi="Arial" w:cs="Arial"/>
          <w:sz w:val="20"/>
          <w:szCs w:val="20"/>
        </w:rPr>
        <w:t>Edukacja przedszkolna i wczesnoszkolna</w:t>
      </w:r>
    </w:p>
    <w:p w:rsidR="00361757" w:rsidRPr="002C731A" w:rsidRDefault="00361757" w:rsidP="005631C8">
      <w:pPr>
        <w:pStyle w:val="Akapitzlist"/>
        <w:numPr>
          <w:ilvl w:val="0"/>
          <w:numId w:val="28"/>
        </w:numPr>
      </w:pPr>
      <w:r w:rsidRPr="002C731A">
        <w:rPr>
          <w:rFonts w:ascii="Arial" w:hAnsi="Arial" w:cs="Arial"/>
          <w:sz w:val="20"/>
          <w:szCs w:val="20"/>
        </w:rPr>
        <w:t xml:space="preserve">dba o higienę oraz estetykę własną i otoczenia; </w:t>
      </w:r>
    </w:p>
    <w:p w:rsidR="00361757" w:rsidRPr="002C731A" w:rsidRDefault="00361757" w:rsidP="005631C8">
      <w:pPr>
        <w:pStyle w:val="Akapitzlist"/>
        <w:numPr>
          <w:ilvl w:val="0"/>
          <w:numId w:val="28"/>
        </w:numPr>
      </w:pPr>
      <w:r w:rsidRPr="002C731A">
        <w:rPr>
          <w:rFonts w:ascii="Arial" w:hAnsi="Arial" w:cs="Arial"/>
          <w:sz w:val="20"/>
          <w:szCs w:val="20"/>
        </w:rPr>
        <w:t>ma świadomość znaczenia odpowiedniej diety dla utrzymania zdrowia człowieka;</w:t>
      </w:r>
    </w:p>
    <w:p w:rsidR="00361757" w:rsidRPr="002C731A" w:rsidRDefault="00361757" w:rsidP="005631C8">
      <w:pPr>
        <w:pStyle w:val="Akapitzlist"/>
        <w:numPr>
          <w:ilvl w:val="0"/>
          <w:numId w:val="28"/>
        </w:numPr>
      </w:pPr>
      <w:r w:rsidRPr="002C731A">
        <w:rPr>
          <w:rFonts w:ascii="Arial" w:hAnsi="Arial" w:cs="Arial"/>
          <w:sz w:val="20"/>
          <w:szCs w:val="20"/>
        </w:rPr>
        <w:t xml:space="preserve">posługuje się numerami telefonów alarmowych, formułuje komunikat wezwanie o pomoc: Policji, Pogotowia Ratunkowego, Straży Pożarnej; </w:t>
      </w:r>
    </w:p>
    <w:p w:rsidR="00361757" w:rsidRPr="002C731A" w:rsidRDefault="00361757" w:rsidP="005631C8">
      <w:pPr>
        <w:pStyle w:val="Akapitzlist"/>
        <w:numPr>
          <w:ilvl w:val="0"/>
          <w:numId w:val="28"/>
        </w:numPr>
      </w:pPr>
      <w:r w:rsidRPr="002C731A">
        <w:rPr>
          <w:rFonts w:ascii="Arial" w:hAnsi="Arial" w:cs="Arial"/>
          <w:sz w:val="20"/>
          <w:szCs w:val="20"/>
        </w:rPr>
        <w:t xml:space="preserve">posługuje się danymi osobowymi w kontakcie ze służbami mundurowymi i medycznymi, w sytuacji zagrożenia zdrowia i życia;  </w:t>
      </w:r>
    </w:p>
    <w:p w:rsidR="00361757" w:rsidRPr="002C731A" w:rsidRDefault="00361757" w:rsidP="005631C8">
      <w:pPr>
        <w:pStyle w:val="Akapitzlist"/>
        <w:numPr>
          <w:ilvl w:val="0"/>
          <w:numId w:val="28"/>
        </w:numPr>
      </w:pPr>
      <w:r w:rsidRPr="002C731A">
        <w:rPr>
          <w:rFonts w:ascii="Arial" w:hAnsi="Arial" w:cs="Arial"/>
          <w:sz w:val="20"/>
          <w:szCs w:val="20"/>
        </w:rPr>
        <w:t>reaguje stosownym zachowaniem w sytuacji zagrożenia bezpieczeństwa, zdrowia jego lub innej osoby;</w:t>
      </w:r>
    </w:p>
    <w:p w:rsidR="00361757" w:rsidRPr="002C731A" w:rsidRDefault="00361757" w:rsidP="005631C8">
      <w:pPr>
        <w:pStyle w:val="Akapitzlist"/>
        <w:numPr>
          <w:ilvl w:val="0"/>
          <w:numId w:val="28"/>
        </w:numPr>
      </w:pPr>
      <w:r w:rsidRPr="002C731A">
        <w:rPr>
          <w:rFonts w:ascii="Arial" w:hAnsi="Arial" w:cs="Arial"/>
          <w:sz w:val="20"/>
          <w:szCs w:val="20"/>
        </w:rPr>
        <w:t>wymienia wartości odżywcze produktów żywnościowych, ma świadomość znaczenia odpowiedniej diety dla utrzymania zdrowia, ogranicza spożywanie posiłków o niskich wartościach odżywczych i niezdrowych, zachowuje umiar w spożywaniu produktów słodzonych, zna konsekwencje zjadania ich w nadmiarze;</w:t>
      </w:r>
    </w:p>
    <w:p w:rsidR="00361757" w:rsidRPr="002C731A" w:rsidRDefault="00361757" w:rsidP="005631C8">
      <w:pPr>
        <w:pStyle w:val="Akapitzlist"/>
        <w:numPr>
          <w:ilvl w:val="0"/>
          <w:numId w:val="28"/>
        </w:numPr>
      </w:pPr>
      <w:r w:rsidRPr="002C731A">
        <w:rPr>
          <w:rFonts w:ascii="Arial" w:hAnsi="Arial" w:cs="Arial"/>
          <w:sz w:val="20"/>
          <w:szCs w:val="20"/>
        </w:rPr>
        <w:t xml:space="preserve">przygotowuje posiłki służące utrzymaniu zdrowia; </w:t>
      </w:r>
    </w:p>
    <w:p w:rsidR="00361757" w:rsidRPr="002C731A" w:rsidRDefault="00361757" w:rsidP="005631C8">
      <w:pPr>
        <w:pStyle w:val="Akapitzlist"/>
        <w:numPr>
          <w:ilvl w:val="0"/>
          <w:numId w:val="28"/>
        </w:numPr>
      </w:pPr>
      <w:r w:rsidRPr="002C731A">
        <w:rPr>
          <w:rFonts w:ascii="Arial" w:hAnsi="Arial" w:cs="Arial"/>
          <w:sz w:val="20"/>
          <w:szCs w:val="20"/>
        </w:rPr>
        <w:t>ubiera się odpowiednio do stanu pogody, poszukuje informacji na temat pogody, wykorzystując np. Internet; ma świadomość, iż nieodpowiedzialne korzystanie z technologii ma wpływ na utratę zdrowia człowieka;</w:t>
      </w:r>
    </w:p>
    <w:p w:rsidR="00361757" w:rsidRPr="002C731A" w:rsidRDefault="00361757">
      <w:r w:rsidRPr="002C731A">
        <w:rPr>
          <w:rFonts w:ascii="Arial" w:hAnsi="Arial" w:cs="Arial"/>
          <w:sz w:val="20"/>
          <w:szCs w:val="20"/>
        </w:rPr>
        <w:lastRenderedPageBreak/>
        <w:t xml:space="preserve">Informatyka </w:t>
      </w:r>
    </w:p>
    <w:p w:rsidR="00361757" w:rsidRPr="002C731A" w:rsidRDefault="00361757" w:rsidP="005631C8">
      <w:pPr>
        <w:pStyle w:val="Akapitzlist"/>
        <w:numPr>
          <w:ilvl w:val="0"/>
          <w:numId w:val="27"/>
        </w:numPr>
      </w:pPr>
      <w:r w:rsidRPr="002C731A">
        <w:rPr>
          <w:rFonts w:ascii="Arial" w:hAnsi="Arial" w:cs="Arial"/>
          <w:sz w:val="20"/>
          <w:szCs w:val="20"/>
        </w:rPr>
        <w:t>w sposób odpowiedzialny posługuje się technologią dostosowaną do jego predyspozycji psychofizycznych i zdrowotnych;</w:t>
      </w:r>
    </w:p>
    <w:p w:rsidR="00361757" w:rsidRPr="002C731A" w:rsidRDefault="00361757">
      <w:r w:rsidRPr="002C731A">
        <w:rPr>
          <w:rFonts w:ascii="Arial" w:hAnsi="Arial" w:cs="Arial"/>
          <w:sz w:val="20"/>
          <w:szCs w:val="20"/>
        </w:rPr>
        <w:t>Biologia</w:t>
      </w:r>
    </w:p>
    <w:p w:rsidR="00361757" w:rsidRPr="002C731A" w:rsidRDefault="00361757" w:rsidP="005631C8">
      <w:pPr>
        <w:pStyle w:val="Akapitzlist"/>
        <w:numPr>
          <w:ilvl w:val="0"/>
          <w:numId w:val="27"/>
        </w:numPr>
      </w:pPr>
      <w:r w:rsidRPr="002C731A">
        <w:rPr>
          <w:rFonts w:ascii="Arial" w:hAnsi="Arial" w:cs="Arial"/>
          <w:sz w:val="20"/>
          <w:szCs w:val="20"/>
        </w:rPr>
        <w:t>analizuje związek pomiędzy własnym postępowaniem a zachowaniem zdrowia oraz rozpoznaje sytuacje wymagające konsultacji lekarskiej;</w:t>
      </w:r>
    </w:p>
    <w:p w:rsidR="00361757" w:rsidRPr="002C731A" w:rsidRDefault="00361757" w:rsidP="005631C8">
      <w:pPr>
        <w:pStyle w:val="Akapitzlist"/>
        <w:numPr>
          <w:ilvl w:val="0"/>
          <w:numId w:val="27"/>
        </w:numPr>
      </w:pPr>
      <w:r w:rsidRPr="002C731A">
        <w:rPr>
          <w:rFonts w:ascii="Arial" w:hAnsi="Arial" w:cs="Arial"/>
          <w:sz w:val="20"/>
          <w:szCs w:val="20"/>
        </w:rPr>
        <w:t>uzasadnia konieczność ochrony przyrody; opisuje i prezentuje postawę i zachowania człowieka odpowiedzialnie korzystającego z dóbr przyrody;</w:t>
      </w:r>
    </w:p>
    <w:p w:rsidR="00361757" w:rsidRPr="002C731A" w:rsidRDefault="00361757">
      <w:r w:rsidRPr="002C731A">
        <w:rPr>
          <w:rFonts w:ascii="Arial" w:hAnsi="Arial" w:cs="Arial"/>
          <w:sz w:val="20"/>
          <w:szCs w:val="20"/>
        </w:rPr>
        <w:t xml:space="preserve">Wychowanie fizyczne </w:t>
      </w:r>
    </w:p>
    <w:p w:rsidR="00361757" w:rsidRPr="002C731A" w:rsidRDefault="00361757" w:rsidP="005631C8">
      <w:pPr>
        <w:pStyle w:val="Akapitzlist"/>
        <w:numPr>
          <w:ilvl w:val="0"/>
          <w:numId w:val="26"/>
        </w:numPr>
      </w:pPr>
      <w:r w:rsidRPr="002C731A">
        <w:rPr>
          <w:rFonts w:ascii="Arial" w:hAnsi="Arial" w:cs="Arial"/>
          <w:sz w:val="20"/>
          <w:szCs w:val="20"/>
        </w:rPr>
        <w:t>opisuje, jakie znaczenie ma aktywność fizyczna dla zdrowia;</w:t>
      </w:r>
    </w:p>
    <w:p w:rsidR="00361757" w:rsidRPr="002C731A" w:rsidRDefault="00361757" w:rsidP="005631C8">
      <w:pPr>
        <w:pStyle w:val="Akapitzlist"/>
        <w:numPr>
          <w:ilvl w:val="0"/>
          <w:numId w:val="26"/>
        </w:numPr>
      </w:pPr>
      <w:r w:rsidRPr="002C731A">
        <w:rPr>
          <w:rFonts w:ascii="Arial" w:hAnsi="Arial" w:cs="Arial"/>
          <w:sz w:val="20"/>
          <w:szCs w:val="20"/>
        </w:rPr>
        <w:t>opisuje piramidę żywienia i aktywności fizycznej;</w:t>
      </w:r>
    </w:p>
    <w:p w:rsidR="00361757" w:rsidRPr="002C731A" w:rsidRDefault="00361757" w:rsidP="005631C8">
      <w:pPr>
        <w:pStyle w:val="Akapitzlist"/>
        <w:numPr>
          <w:ilvl w:val="0"/>
          <w:numId w:val="26"/>
        </w:numPr>
      </w:pPr>
      <w:r w:rsidRPr="002C731A">
        <w:rPr>
          <w:rFonts w:ascii="Arial" w:hAnsi="Arial" w:cs="Arial"/>
          <w:sz w:val="20"/>
          <w:szCs w:val="20"/>
        </w:rPr>
        <w:t>przestrzega zasad higieny osobistej i czystości odzieży;</w:t>
      </w:r>
    </w:p>
    <w:p w:rsidR="00361757" w:rsidRPr="002C731A" w:rsidRDefault="00361757" w:rsidP="005631C8">
      <w:pPr>
        <w:pStyle w:val="Akapitzlist"/>
        <w:numPr>
          <w:ilvl w:val="0"/>
          <w:numId w:val="26"/>
        </w:numPr>
      </w:pPr>
      <w:r w:rsidRPr="002C731A">
        <w:rPr>
          <w:rFonts w:ascii="Arial" w:hAnsi="Arial" w:cs="Arial"/>
          <w:sz w:val="20"/>
          <w:szCs w:val="20"/>
        </w:rPr>
        <w:t xml:space="preserve"> przyjmuje prawidłową postawę ciała w różnych sytuacjach;</w:t>
      </w:r>
    </w:p>
    <w:p w:rsidR="00361757" w:rsidRPr="002C731A" w:rsidRDefault="00361757" w:rsidP="005631C8">
      <w:pPr>
        <w:pStyle w:val="Akapitzlist"/>
        <w:numPr>
          <w:ilvl w:val="0"/>
          <w:numId w:val="26"/>
        </w:numPr>
      </w:pPr>
      <w:r w:rsidRPr="002C731A">
        <w:rPr>
          <w:rFonts w:ascii="Arial" w:hAnsi="Arial" w:cs="Arial"/>
          <w:sz w:val="20"/>
          <w:szCs w:val="20"/>
        </w:rPr>
        <w:t>omawia sposoby postępowania w sytuacji zagrożenia zdrowia lub życia;</w:t>
      </w:r>
    </w:p>
    <w:p w:rsidR="00361757" w:rsidRPr="002C731A" w:rsidRDefault="00361757" w:rsidP="005631C8">
      <w:pPr>
        <w:pStyle w:val="Akapitzlist"/>
        <w:numPr>
          <w:ilvl w:val="0"/>
          <w:numId w:val="26"/>
        </w:numPr>
      </w:pPr>
      <w:r w:rsidRPr="002C731A">
        <w:rPr>
          <w:rFonts w:ascii="Arial" w:hAnsi="Arial" w:cs="Arial"/>
          <w:sz w:val="20"/>
          <w:szCs w:val="20"/>
        </w:rPr>
        <w:t>wymienia czynniki, które wpływają pozytywnie i negatywnie na zdrowie i samopoczucie oraz wskazuje te, na które może mieć wpływ;</w:t>
      </w:r>
    </w:p>
    <w:p w:rsidR="00361757" w:rsidRPr="002C731A" w:rsidRDefault="00361757" w:rsidP="005631C8">
      <w:pPr>
        <w:pStyle w:val="Akapitzlist"/>
        <w:numPr>
          <w:ilvl w:val="0"/>
          <w:numId w:val="26"/>
        </w:numPr>
      </w:pPr>
      <w:r w:rsidRPr="002C731A">
        <w:rPr>
          <w:rFonts w:ascii="Arial" w:hAnsi="Arial" w:cs="Arial"/>
          <w:sz w:val="20"/>
          <w:szCs w:val="20"/>
        </w:rPr>
        <w:t>omawia sposoby redukowania nadmiernego stresu i radzenia sobie z nim w sposób konstruktywny;</w:t>
      </w:r>
    </w:p>
    <w:p w:rsidR="00361757" w:rsidRPr="002C731A" w:rsidRDefault="00361757" w:rsidP="005631C8">
      <w:pPr>
        <w:pStyle w:val="Akapitzlist"/>
        <w:numPr>
          <w:ilvl w:val="0"/>
          <w:numId w:val="26"/>
        </w:numPr>
      </w:pPr>
      <w:r w:rsidRPr="002C731A">
        <w:rPr>
          <w:rFonts w:ascii="Arial" w:hAnsi="Arial" w:cs="Arial"/>
          <w:sz w:val="20"/>
          <w:szCs w:val="20"/>
        </w:rPr>
        <w:t>wymienia przyczyny i skutki otyłości oraz nieuzasadnionego odchudzania się i używania sterydów w celu zwiększenia masy mięśni;</w:t>
      </w:r>
    </w:p>
    <w:p w:rsidR="00361757" w:rsidRPr="002C731A" w:rsidRDefault="00361757" w:rsidP="005631C8">
      <w:pPr>
        <w:pStyle w:val="Akapitzlist"/>
        <w:numPr>
          <w:ilvl w:val="0"/>
          <w:numId w:val="26"/>
        </w:numPr>
      </w:pPr>
      <w:r w:rsidRPr="002C731A">
        <w:rPr>
          <w:rFonts w:ascii="Arial" w:hAnsi="Arial" w:cs="Arial"/>
          <w:sz w:val="20"/>
          <w:szCs w:val="20"/>
        </w:rPr>
        <w:t xml:space="preserve"> wyjaśnia wymogi higieny wynikające ze zmian zachodzących w organizmie w okresie dojrzewania;</w:t>
      </w:r>
    </w:p>
    <w:p w:rsidR="00361757" w:rsidRPr="002C731A" w:rsidRDefault="00361757">
      <w:r w:rsidRPr="002C731A">
        <w:rPr>
          <w:rFonts w:ascii="Arial" w:hAnsi="Arial" w:cs="Arial"/>
          <w:sz w:val="20"/>
          <w:szCs w:val="20"/>
        </w:rPr>
        <w:t>WOS</w:t>
      </w:r>
    </w:p>
    <w:p w:rsidR="00361757" w:rsidRPr="002C731A" w:rsidRDefault="00361757" w:rsidP="005631C8">
      <w:pPr>
        <w:pStyle w:val="Akapitzlist"/>
        <w:numPr>
          <w:ilvl w:val="0"/>
          <w:numId w:val="25"/>
        </w:numPr>
      </w:pPr>
      <w:r w:rsidRPr="002C731A">
        <w:rPr>
          <w:rFonts w:ascii="Arial" w:hAnsi="Arial" w:cs="Arial"/>
          <w:sz w:val="20"/>
          <w:szCs w:val="20"/>
        </w:rPr>
        <w:t>rozpoznaje przypadki wymagające postaw asertywnych; podaje przykłady trudnych społecznie sytuacji, w których należy zachować się asertywnie; uzasadnia, że można zachować dystans wobec nieaprobowanych przez siebie zachowań innych ludzi lub przeciwstawić się im; przedstawia różne formy zachowań asertywnych;</w:t>
      </w:r>
    </w:p>
    <w:p w:rsidR="00361757" w:rsidRPr="002C731A" w:rsidRDefault="00361757">
      <w:r w:rsidRPr="002C731A">
        <w:rPr>
          <w:rFonts w:ascii="Arial" w:hAnsi="Arial" w:cs="Arial"/>
          <w:sz w:val="20"/>
          <w:szCs w:val="20"/>
        </w:rPr>
        <w:t>Przyroda</w:t>
      </w:r>
    </w:p>
    <w:p w:rsidR="00361757" w:rsidRPr="002C731A" w:rsidRDefault="00361757" w:rsidP="005631C8">
      <w:pPr>
        <w:pStyle w:val="Akapitzlist"/>
        <w:numPr>
          <w:ilvl w:val="0"/>
          <w:numId w:val="25"/>
        </w:numPr>
      </w:pPr>
      <w:r w:rsidRPr="002C731A">
        <w:rPr>
          <w:rFonts w:ascii="Arial" w:hAnsi="Arial" w:cs="Arial"/>
          <w:sz w:val="20"/>
          <w:szCs w:val="20"/>
        </w:rPr>
        <w:t>kształtowanie umiejętności właściwego reagowania na niebezpieczeństwa zagrażające życiu i zdrowiu;</w:t>
      </w:r>
    </w:p>
    <w:p w:rsidR="00361757" w:rsidRPr="002C731A" w:rsidRDefault="00361757" w:rsidP="005631C8">
      <w:pPr>
        <w:pStyle w:val="Akapitzlist"/>
        <w:numPr>
          <w:ilvl w:val="0"/>
          <w:numId w:val="25"/>
        </w:numPr>
      </w:pPr>
      <w:r w:rsidRPr="002C731A">
        <w:rPr>
          <w:rFonts w:ascii="Arial" w:hAnsi="Arial" w:cs="Arial"/>
          <w:sz w:val="20"/>
          <w:szCs w:val="20"/>
        </w:rPr>
        <w:lastRenderedPageBreak/>
        <w:t xml:space="preserve">doskonalenie umiejętności dbałości o własne ciało, jak i najbliższe otoczenie; poznawanie siebie, swoich zdolności i rozwijanie zainteresowań sprzyjających motywacji do uczenia się; </w:t>
      </w:r>
    </w:p>
    <w:p w:rsidR="00361757" w:rsidRPr="002C731A" w:rsidRDefault="00361757">
      <w:r w:rsidRPr="002C731A">
        <w:rPr>
          <w:rFonts w:ascii="Arial" w:hAnsi="Arial" w:cs="Arial"/>
          <w:sz w:val="20"/>
          <w:szCs w:val="20"/>
        </w:rPr>
        <w:t xml:space="preserve">Edukacja dla bezpieczeństwa </w:t>
      </w:r>
    </w:p>
    <w:p w:rsidR="00361757" w:rsidRPr="002C731A" w:rsidRDefault="00361757" w:rsidP="005631C8">
      <w:pPr>
        <w:pStyle w:val="Akapitzlist"/>
        <w:numPr>
          <w:ilvl w:val="0"/>
          <w:numId w:val="24"/>
        </w:numPr>
      </w:pPr>
      <w:r w:rsidRPr="002C731A">
        <w:rPr>
          <w:rFonts w:ascii="Arial" w:hAnsi="Arial" w:cs="Arial"/>
          <w:sz w:val="20"/>
          <w:szCs w:val="20"/>
        </w:rPr>
        <w:t xml:space="preserve">wyjaśnia zależności między zdrowiem fizycznym, psychicznym, emocjonalnym a społecznym; </w:t>
      </w:r>
    </w:p>
    <w:p w:rsidR="00361757" w:rsidRPr="002C731A" w:rsidRDefault="00361757" w:rsidP="005631C8">
      <w:pPr>
        <w:pStyle w:val="Akapitzlist"/>
        <w:numPr>
          <w:ilvl w:val="0"/>
          <w:numId w:val="24"/>
        </w:numPr>
      </w:pPr>
      <w:r w:rsidRPr="002C731A">
        <w:rPr>
          <w:rFonts w:ascii="Arial" w:hAnsi="Arial" w:cs="Arial"/>
          <w:sz w:val="20"/>
          <w:szCs w:val="20"/>
        </w:rPr>
        <w:t>wyjaśnia wpływ stresu na zdrowie;</w:t>
      </w:r>
    </w:p>
    <w:p w:rsidR="00361757" w:rsidRPr="002C731A" w:rsidRDefault="00361757" w:rsidP="005631C8">
      <w:pPr>
        <w:pStyle w:val="Akapitzlist"/>
        <w:numPr>
          <w:ilvl w:val="0"/>
          <w:numId w:val="24"/>
        </w:numPr>
      </w:pPr>
      <w:r w:rsidRPr="002C731A">
        <w:rPr>
          <w:rFonts w:ascii="Arial" w:hAnsi="Arial" w:cs="Arial"/>
          <w:sz w:val="20"/>
          <w:szCs w:val="20"/>
        </w:rPr>
        <w:t>wymienia zachowania, które sprzyjają zdrowiu (prozdrowotne), zagrażają zdrowiu oraz wskazuje te, które szczególnie często występują wśród nastolatków;</w:t>
      </w:r>
    </w:p>
    <w:p w:rsidR="00361757" w:rsidRPr="002C731A" w:rsidRDefault="00361757" w:rsidP="005631C8">
      <w:pPr>
        <w:pStyle w:val="Akapitzlist"/>
        <w:numPr>
          <w:ilvl w:val="0"/>
          <w:numId w:val="24"/>
        </w:numPr>
      </w:pPr>
      <w:r w:rsidRPr="002C731A">
        <w:rPr>
          <w:rFonts w:ascii="Arial" w:hAnsi="Arial" w:cs="Arial"/>
          <w:sz w:val="20"/>
          <w:szCs w:val="20"/>
        </w:rPr>
        <w:t>odróżnia czynniki środowiskowe i społeczne (korzystne i szkodliwe), na które człowiek może mieć wpływ od takich, na które nie może</w:t>
      </w:r>
    </w:p>
    <w:p w:rsidR="00361757" w:rsidRPr="002C731A" w:rsidRDefault="00361757">
      <w:r w:rsidRPr="002C731A">
        <w:rPr>
          <w:rFonts w:ascii="Arial" w:hAnsi="Arial" w:cs="Arial"/>
          <w:sz w:val="20"/>
          <w:szCs w:val="20"/>
        </w:rPr>
        <w:t xml:space="preserve">             mieć wpływu;</w:t>
      </w:r>
    </w:p>
    <w:p w:rsidR="00361757" w:rsidRPr="002C731A" w:rsidRDefault="00361757" w:rsidP="005631C8">
      <w:pPr>
        <w:pStyle w:val="Akapitzlist"/>
        <w:numPr>
          <w:ilvl w:val="0"/>
          <w:numId w:val="24"/>
        </w:numPr>
      </w:pPr>
      <w:r w:rsidRPr="002C731A">
        <w:rPr>
          <w:rFonts w:ascii="Arial" w:hAnsi="Arial" w:cs="Arial"/>
          <w:sz w:val="20"/>
          <w:szCs w:val="20"/>
        </w:rPr>
        <w:t>omawia krótkoterminowe i długoterminowe konsekwencje zachowań sprzyjających (prozdrowotnych) i zagrażających zdrowiu;</w:t>
      </w:r>
    </w:p>
    <w:p w:rsidR="00361757" w:rsidRPr="002C731A" w:rsidRDefault="00361757" w:rsidP="005631C8">
      <w:pPr>
        <w:pStyle w:val="Akapitzlist"/>
        <w:numPr>
          <w:ilvl w:val="0"/>
          <w:numId w:val="24"/>
        </w:numPr>
      </w:pPr>
      <w:r w:rsidRPr="002C731A">
        <w:rPr>
          <w:rFonts w:ascii="Arial" w:hAnsi="Arial" w:cs="Arial"/>
          <w:sz w:val="20"/>
          <w:szCs w:val="20"/>
        </w:rPr>
        <w:t>dobiera i demonstruje umiejętności komunikacji interpersonalnej istotne dla zdrowia i bezpieczeństwa (odmowa, zachowania asertywne, negocjowanie);</w:t>
      </w:r>
    </w:p>
    <w:p w:rsidR="00361757" w:rsidRPr="002C731A" w:rsidRDefault="00361757" w:rsidP="005631C8">
      <w:pPr>
        <w:pStyle w:val="Akapitzlist"/>
        <w:numPr>
          <w:ilvl w:val="0"/>
          <w:numId w:val="24"/>
        </w:numPr>
      </w:pPr>
      <w:r w:rsidRPr="002C731A">
        <w:rPr>
          <w:rFonts w:ascii="Arial" w:hAnsi="Arial" w:cs="Arial"/>
          <w:sz w:val="20"/>
          <w:szCs w:val="20"/>
        </w:rPr>
        <w:t>wymienia rzetelne źródła informacji o zdrowiu, chorobach, świadczeniach i usługach zdrowotnych;</w:t>
      </w:r>
    </w:p>
    <w:p w:rsidR="00361757" w:rsidRPr="002C731A" w:rsidRDefault="00361757" w:rsidP="005631C8">
      <w:pPr>
        <w:pStyle w:val="Akapitzlist"/>
        <w:numPr>
          <w:ilvl w:val="0"/>
          <w:numId w:val="24"/>
        </w:numPr>
      </w:pPr>
      <w:r w:rsidRPr="002C731A">
        <w:rPr>
          <w:rFonts w:ascii="Arial" w:hAnsi="Arial" w:cs="Arial"/>
          <w:sz w:val="20"/>
          <w:szCs w:val="20"/>
        </w:rPr>
        <w:t>ocenia własne zachowania związane ze zdrowiem, ustala indywidualny plan działania na rzecz własnego zdrowia;</w:t>
      </w:r>
    </w:p>
    <w:p w:rsidR="00361757" w:rsidRPr="002C731A" w:rsidRDefault="00361757">
      <w:r w:rsidRPr="002C731A">
        <w:rPr>
          <w:rFonts w:ascii="Arial" w:hAnsi="Arial" w:cs="Arial"/>
          <w:sz w:val="20"/>
          <w:szCs w:val="20"/>
        </w:rPr>
        <w:t xml:space="preserve">Technika </w:t>
      </w:r>
    </w:p>
    <w:p w:rsidR="00361757" w:rsidRPr="002C731A" w:rsidRDefault="00361757" w:rsidP="005631C8">
      <w:pPr>
        <w:pStyle w:val="Akapitzlist"/>
        <w:numPr>
          <w:ilvl w:val="0"/>
          <w:numId w:val="23"/>
        </w:numPr>
      </w:pPr>
      <w:r w:rsidRPr="002C731A">
        <w:rPr>
          <w:rFonts w:ascii="Arial" w:hAnsi="Arial" w:cs="Arial"/>
          <w:sz w:val="20"/>
          <w:szCs w:val="20"/>
        </w:rPr>
        <w:t>przyjmuje postawy odpowiedzialności za współczesny i przyszły stan środowiska;</w:t>
      </w:r>
    </w:p>
    <w:p w:rsidR="00361757" w:rsidRPr="002C731A" w:rsidRDefault="00361757" w:rsidP="005631C8">
      <w:pPr>
        <w:pStyle w:val="Akapitzlist"/>
        <w:numPr>
          <w:ilvl w:val="0"/>
          <w:numId w:val="23"/>
        </w:numPr>
      </w:pPr>
      <w:r w:rsidRPr="002C731A">
        <w:rPr>
          <w:rFonts w:ascii="Arial" w:hAnsi="Arial" w:cs="Arial"/>
          <w:sz w:val="20"/>
          <w:szCs w:val="20"/>
        </w:rPr>
        <w:t>kształtuje umiejętności segregowania i wtórnego wykorzystania odpadów znajdujących się w najbliższym otoczeniu;</w:t>
      </w:r>
    </w:p>
    <w:p w:rsidR="00361757" w:rsidRPr="002C731A" w:rsidRDefault="00361757">
      <w:r w:rsidRPr="002C731A">
        <w:rPr>
          <w:rFonts w:ascii="Arial" w:hAnsi="Arial" w:cs="Arial"/>
          <w:sz w:val="20"/>
          <w:szCs w:val="20"/>
        </w:rPr>
        <w:t>Wychowanie do życia w rodzinie</w:t>
      </w:r>
    </w:p>
    <w:p w:rsidR="00361757" w:rsidRPr="002C731A" w:rsidRDefault="00361757" w:rsidP="005631C8">
      <w:pPr>
        <w:pStyle w:val="Akapitzlist"/>
        <w:numPr>
          <w:ilvl w:val="0"/>
          <w:numId w:val="22"/>
        </w:numPr>
      </w:pPr>
      <w:r w:rsidRPr="002C731A">
        <w:rPr>
          <w:rFonts w:ascii="Arial" w:hAnsi="Arial" w:cs="Arial"/>
          <w:sz w:val="20"/>
          <w:szCs w:val="20"/>
        </w:rPr>
        <w:t>radzi sobie w sytuacji konfliktu, presji grupy, stresu;</w:t>
      </w:r>
    </w:p>
    <w:p w:rsidR="00361757" w:rsidRPr="002C731A" w:rsidRDefault="00361757">
      <w:r w:rsidRPr="002C731A">
        <w:rPr>
          <w:rFonts w:ascii="Arial" w:hAnsi="Arial" w:cs="Arial"/>
          <w:b/>
          <w:bCs/>
          <w:sz w:val="28"/>
          <w:szCs w:val="28"/>
        </w:rPr>
        <w:t>SFERA SPOŁECZNA</w:t>
      </w:r>
    </w:p>
    <w:p w:rsidR="00361757" w:rsidRPr="002C731A" w:rsidRDefault="00361757" w:rsidP="715B79BA">
      <w:pPr>
        <w:ind w:left="360"/>
      </w:pPr>
      <w:r w:rsidRPr="002C731A">
        <w:rPr>
          <w:rFonts w:ascii="Arial" w:hAnsi="Arial" w:cs="Arial"/>
          <w:b/>
          <w:bCs/>
          <w:sz w:val="20"/>
          <w:szCs w:val="20"/>
        </w:rPr>
        <w:t>Uczeń:</w:t>
      </w:r>
    </w:p>
    <w:p w:rsidR="00361757" w:rsidRPr="002C731A" w:rsidRDefault="00361757">
      <w:r w:rsidRPr="002C731A">
        <w:rPr>
          <w:rFonts w:ascii="Arial" w:hAnsi="Arial" w:cs="Arial"/>
          <w:sz w:val="20"/>
          <w:szCs w:val="20"/>
        </w:rPr>
        <w:t>Edukacja przedszkolna i wczesnoszkolna:</w:t>
      </w:r>
    </w:p>
    <w:p w:rsidR="00361757" w:rsidRPr="002C731A" w:rsidRDefault="00361757" w:rsidP="005631C8">
      <w:pPr>
        <w:pStyle w:val="Akapitzlist"/>
        <w:numPr>
          <w:ilvl w:val="0"/>
          <w:numId w:val="22"/>
        </w:numPr>
      </w:pPr>
      <w:r w:rsidRPr="002C731A">
        <w:rPr>
          <w:rFonts w:ascii="Arial" w:hAnsi="Arial" w:cs="Arial"/>
          <w:sz w:val="20"/>
          <w:szCs w:val="20"/>
        </w:rPr>
        <w:lastRenderedPageBreak/>
        <w:t>identyfikuje się z grupą społeczną, do której należy: rodzina, klasa w szkole, drużyna sportowa, społeczność lokalna, naród; respektuje normy i reguły postępowania w tych grupach; przyjmuje konsekwencje swojego uczestnictwa w grupie i własnego w niej postępowania w odniesieniu do przyjętych norm i zasad;</w:t>
      </w:r>
    </w:p>
    <w:p w:rsidR="00361757" w:rsidRPr="002C731A" w:rsidRDefault="00361757" w:rsidP="005631C8">
      <w:pPr>
        <w:pStyle w:val="Akapitzlist"/>
        <w:numPr>
          <w:ilvl w:val="0"/>
          <w:numId w:val="22"/>
        </w:numPr>
      </w:pPr>
      <w:r w:rsidRPr="002C731A">
        <w:rPr>
          <w:rFonts w:ascii="Arial" w:hAnsi="Arial" w:cs="Arial"/>
          <w:sz w:val="20"/>
          <w:szCs w:val="20"/>
        </w:rPr>
        <w:t>współpracuje z uczniami, wymienia się z nimi pomysłami i doświadczeniami, wykorzystując technologię;</w:t>
      </w:r>
    </w:p>
    <w:p w:rsidR="00361757" w:rsidRPr="002C731A" w:rsidRDefault="00361757" w:rsidP="005631C8">
      <w:pPr>
        <w:pStyle w:val="Akapitzlist"/>
        <w:numPr>
          <w:ilvl w:val="0"/>
          <w:numId w:val="22"/>
        </w:numPr>
      </w:pPr>
      <w:r w:rsidRPr="002C731A">
        <w:rPr>
          <w:rFonts w:ascii="Arial" w:hAnsi="Arial" w:cs="Arial"/>
          <w:sz w:val="20"/>
          <w:szCs w:val="20"/>
        </w:rPr>
        <w:t>dostrzega, że każdy powinien brać odpowiedzialność za swoje wybory;  dostrzega, że lepiej poznaje siebie, bardziej się rozwija i czerpie szczęście w relacji z innymi osobami niż w samotności;</w:t>
      </w:r>
    </w:p>
    <w:p w:rsidR="00361757" w:rsidRPr="002C731A" w:rsidRDefault="00361757" w:rsidP="005631C8">
      <w:pPr>
        <w:pStyle w:val="Akapitzlist"/>
        <w:numPr>
          <w:ilvl w:val="0"/>
          <w:numId w:val="22"/>
        </w:numPr>
      </w:pPr>
      <w:r w:rsidRPr="002C731A">
        <w:rPr>
          <w:rFonts w:ascii="Arial" w:hAnsi="Arial" w:cs="Arial"/>
          <w:sz w:val="20"/>
          <w:szCs w:val="20"/>
        </w:rPr>
        <w:t>odkrywa, że współtworzy różne wspólnoty osób, np. rodzinę, klasę, państwo;</w:t>
      </w:r>
    </w:p>
    <w:p w:rsidR="00361757" w:rsidRPr="002C731A" w:rsidRDefault="00361757" w:rsidP="005631C8">
      <w:pPr>
        <w:pStyle w:val="Akapitzlist"/>
        <w:numPr>
          <w:ilvl w:val="0"/>
          <w:numId w:val="22"/>
        </w:numPr>
      </w:pPr>
      <w:r w:rsidRPr="002C731A">
        <w:rPr>
          <w:rFonts w:ascii="Arial" w:hAnsi="Arial" w:cs="Arial"/>
          <w:sz w:val="20"/>
          <w:szCs w:val="20"/>
        </w:rPr>
        <w:t>ma świadomość, że każdej osobie ludzkiej, także jemu, należy się szacunek, że szacunkiem należy obdarzać także wspólnoty osób – rodzinę, klasę, naród (ojczyznę), w tym wspólnotę religijną – a także symbole tych wspólnot;</w:t>
      </w:r>
    </w:p>
    <w:p w:rsidR="00361757" w:rsidRPr="002C731A" w:rsidRDefault="00361757" w:rsidP="005631C8">
      <w:pPr>
        <w:pStyle w:val="Akapitzlist"/>
        <w:numPr>
          <w:ilvl w:val="0"/>
          <w:numId w:val="22"/>
        </w:numPr>
      </w:pPr>
      <w:r w:rsidRPr="002C731A">
        <w:rPr>
          <w:rFonts w:ascii="Arial" w:hAnsi="Arial" w:cs="Arial"/>
          <w:sz w:val="20"/>
          <w:szCs w:val="20"/>
        </w:rPr>
        <w:t>uwzględnia coraz częściej godność i dobro innych osób, podejmując decyzję o działaniu;</w:t>
      </w:r>
    </w:p>
    <w:p w:rsidR="00361757" w:rsidRPr="002C731A" w:rsidRDefault="00361757" w:rsidP="005631C8">
      <w:pPr>
        <w:pStyle w:val="Akapitzlist"/>
        <w:numPr>
          <w:ilvl w:val="0"/>
          <w:numId w:val="22"/>
        </w:numPr>
      </w:pPr>
      <w:r w:rsidRPr="002C731A">
        <w:rPr>
          <w:rFonts w:ascii="Arial" w:hAnsi="Arial" w:cs="Arial"/>
          <w:sz w:val="20"/>
          <w:szCs w:val="20"/>
        </w:rPr>
        <w:t>wyraża szacunek wobec osób, wspólnot osób oraz ich symboli w sytuacjach codziennych i uroczystych, przejawiając właściwe zachowania</w:t>
      </w:r>
    </w:p>
    <w:p w:rsidR="00361757" w:rsidRPr="002C731A" w:rsidRDefault="00361757" w:rsidP="005631C8">
      <w:pPr>
        <w:pStyle w:val="Akapitzlist"/>
        <w:numPr>
          <w:ilvl w:val="0"/>
          <w:numId w:val="22"/>
        </w:numPr>
      </w:pPr>
      <w:r w:rsidRPr="002C731A">
        <w:rPr>
          <w:rFonts w:ascii="Arial" w:hAnsi="Arial" w:cs="Arial"/>
          <w:sz w:val="20"/>
          <w:szCs w:val="20"/>
        </w:rPr>
        <w:t xml:space="preserve">wchodzi w relacje z innymi osobami (rówieśnikami, nauczycielami), szanując to, co jest wartością dla nich, i nazywając to, co jest wartością dla niego; naśladuje i przyjmuje jako własne zachowania dobre na podstawie doświadczeń ze świata realnego oraz przykładów płynących z tekstów literackich, filmów i innych źródeł; </w:t>
      </w:r>
    </w:p>
    <w:p w:rsidR="00361757" w:rsidRPr="002C731A" w:rsidRDefault="00361757">
      <w:r w:rsidRPr="002C731A">
        <w:rPr>
          <w:rFonts w:ascii="Arial" w:hAnsi="Arial" w:cs="Arial"/>
          <w:sz w:val="20"/>
          <w:szCs w:val="20"/>
        </w:rPr>
        <w:t>Informatyka:</w:t>
      </w:r>
    </w:p>
    <w:p w:rsidR="00361757" w:rsidRPr="002C731A" w:rsidRDefault="00361757" w:rsidP="005631C8">
      <w:pPr>
        <w:pStyle w:val="Akapitzlist"/>
        <w:numPr>
          <w:ilvl w:val="0"/>
          <w:numId w:val="21"/>
        </w:numPr>
      </w:pPr>
      <w:r w:rsidRPr="002C731A">
        <w:rPr>
          <w:rFonts w:ascii="Arial" w:hAnsi="Arial" w:cs="Arial"/>
          <w:sz w:val="20"/>
          <w:szCs w:val="20"/>
        </w:rPr>
        <w:t>uczestniczy w zespołowym rozwiązaniu problemu, posługując się technologią, taką jak: poczta elektroniczna, forum, wirtualne środowisko kształcenia, dedykowany portal edukacyjny;</w:t>
      </w:r>
    </w:p>
    <w:p w:rsidR="00361757" w:rsidRPr="002C731A" w:rsidRDefault="00361757" w:rsidP="005631C8">
      <w:pPr>
        <w:pStyle w:val="Akapitzlist"/>
        <w:numPr>
          <w:ilvl w:val="0"/>
          <w:numId w:val="21"/>
        </w:numPr>
      </w:pPr>
      <w:r w:rsidRPr="002C731A">
        <w:rPr>
          <w:rFonts w:ascii="Arial" w:hAnsi="Arial" w:cs="Arial"/>
          <w:sz w:val="20"/>
          <w:szCs w:val="20"/>
        </w:rPr>
        <w:t>identyfikuje i docenia korzyści płynące ze współpracy nad wspólnym rozwiązywaniem problemów;</w:t>
      </w:r>
    </w:p>
    <w:p w:rsidR="00361757" w:rsidRPr="002C731A" w:rsidRDefault="00361757" w:rsidP="005631C8">
      <w:pPr>
        <w:pStyle w:val="Akapitzlist"/>
        <w:numPr>
          <w:ilvl w:val="0"/>
          <w:numId w:val="21"/>
        </w:numPr>
      </w:pPr>
      <w:r w:rsidRPr="002C731A">
        <w:rPr>
          <w:rFonts w:ascii="Arial" w:hAnsi="Arial" w:cs="Arial"/>
          <w:sz w:val="20"/>
          <w:szCs w:val="20"/>
        </w:rPr>
        <w:t>bierze udział w różnych formach współpracy, jak: programowanie w parach lub w zespole, realizacja projektów, uczestnictwo w zorganizowanej grupie uczących się; projektuje, tworzy i prezentuje efekty wspólnej pracy;</w:t>
      </w:r>
    </w:p>
    <w:p w:rsidR="00361757" w:rsidRPr="002C731A" w:rsidRDefault="00361757">
      <w:r w:rsidRPr="002C731A">
        <w:rPr>
          <w:rFonts w:ascii="Arial" w:hAnsi="Arial" w:cs="Arial"/>
          <w:sz w:val="20"/>
          <w:szCs w:val="20"/>
        </w:rPr>
        <w:t>Wychowanie fizyczne:</w:t>
      </w:r>
    </w:p>
    <w:p w:rsidR="00361757" w:rsidRPr="002C731A" w:rsidRDefault="00361757" w:rsidP="005631C8">
      <w:pPr>
        <w:pStyle w:val="Akapitzlist"/>
        <w:numPr>
          <w:ilvl w:val="0"/>
          <w:numId w:val="20"/>
        </w:numPr>
      </w:pPr>
      <w:r w:rsidRPr="002C731A">
        <w:rPr>
          <w:rFonts w:ascii="Arial" w:hAnsi="Arial" w:cs="Arial"/>
          <w:sz w:val="20"/>
          <w:szCs w:val="20"/>
        </w:rPr>
        <w:t>uczestniczy w sportowych rozgrywkach klasowych w roli zawodnika, stosując zasady „czystej gry”: szacunku dla rywala, respektowania przepisów gry, podporządkowania się decyzjom sędziego; potrafi właściwie zachować się w sytuacji zwycięstwa i porażki, podziękować za wspólną grę;</w:t>
      </w:r>
    </w:p>
    <w:p w:rsidR="00361757" w:rsidRPr="002C731A" w:rsidRDefault="00361757" w:rsidP="005631C8">
      <w:pPr>
        <w:pStyle w:val="Akapitzlist"/>
        <w:numPr>
          <w:ilvl w:val="0"/>
          <w:numId w:val="20"/>
        </w:numPr>
      </w:pPr>
      <w:r w:rsidRPr="002C731A">
        <w:rPr>
          <w:rFonts w:ascii="Arial" w:hAnsi="Arial" w:cs="Arial"/>
          <w:sz w:val="20"/>
          <w:szCs w:val="20"/>
        </w:rPr>
        <w:t>pełni rolę organizatora, sędziego i kibica w ramach szkolnych zawodów sportowych;</w:t>
      </w:r>
    </w:p>
    <w:p w:rsidR="00361757" w:rsidRPr="002C731A" w:rsidRDefault="00361757" w:rsidP="005631C8">
      <w:pPr>
        <w:pStyle w:val="Akapitzlist"/>
        <w:numPr>
          <w:ilvl w:val="0"/>
          <w:numId w:val="20"/>
        </w:numPr>
      </w:pPr>
      <w:r w:rsidRPr="002C731A">
        <w:rPr>
          <w:rFonts w:ascii="Arial" w:hAnsi="Arial" w:cs="Arial"/>
          <w:sz w:val="20"/>
          <w:szCs w:val="20"/>
        </w:rPr>
        <w:t>wyjaśnia zasady kulturalnego kibicowania;</w:t>
      </w:r>
    </w:p>
    <w:p w:rsidR="00361757" w:rsidRPr="002C731A" w:rsidRDefault="00361757" w:rsidP="005631C8">
      <w:pPr>
        <w:pStyle w:val="Akapitzlist"/>
        <w:numPr>
          <w:ilvl w:val="0"/>
          <w:numId w:val="20"/>
        </w:numPr>
      </w:pPr>
      <w:r w:rsidRPr="002C731A">
        <w:rPr>
          <w:rFonts w:ascii="Arial" w:hAnsi="Arial" w:cs="Arial"/>
          <w:sz w:val="20"/>
          <w:szCs w:val="20"/>
        </w:rPr>
        <w:lastRenderedPageBreak/>
        <w:t>wyjaśnia, jak należy zachować się w sytuacjach związanych z aktywnością taneczną;</w:t>
      </w:r>
    </w:p>
    <w:p w:rsidR="00361757" w:rsidRPr="002C731A" w:rsidRDefault="00361757" w:rsidP="005631C8">
      <w:pPr>
        <w:pStyle w:val="Akapitzlist"/>
        <w:numPr>
          <w:ilvl w:val="0"/>
          <w:numId w:val="20"/>
        </w:numPr>
      </w:pPr>
      <w:r w:rsidRPr="002C731A">
        <w:rPr>
          <w:rFonts w:ascii="Arial" w:hAnsi="Arial" w:cs="Arial"/>
          <w:sz w:val="20"/>
          <w:szCs w:val="20"/>
        </w:rPr>
        <w:t>identyfikuje swoje mocne strony, budując poczucie własnej wartości, planuje sposoby rozwoju oraz ma świadomość słabych stron, nad którymi należy pracować;</w:t>
      </w:r>
    </w:p>
    <w:p w:rsidR="00361757" w:rsidRPr="002C731A" w:rsidRDefault="00361757" w:rsidP="005631C8">
      <w:pPr>
        <w:pStyle w:val="Akapitzlist"/>
        <w:numPr>
          <w:ilvl w:val="0"/>
          <w:numId w:val="20"/>
        </w:numPr>
      </w:pPr>
      <w:r w:rsidRPr="002C731A">
        <w:rPr>
          <w:rFonts w:ascii="Arial" w:hAnsi="Arial" w:cs="Arial"/>
          <w:sz w:val="20"/>
          <w:szCs w:val="20"/>
        </w:rPr>
        <w:t>współpracuje w grupie szanując poglądy i wysiłki innych ludzi, wykazując asertywność i empatię;</w:t>
      </w:r>
    </w:p>
    <w:p w:rsidR="00361757" w:rsidRPr="002C731A" w:rsidRDefault="00361757" w:rsidP="005631C8">
      <w:pPr>
        <w:pStyle w:val="Akapitzlist"/>
        <w:numPr>
          <w:ilvl w:val="0"/>
          <w:numId w:val="20"/>
        </w:numPr>
      </w:pPr>
      <w:r w:rsidRPr="002C731A">
        <w:rPr>
          <w:rFonts w:ascii="Arial" w:hAnsi="Arial" w:cs="Arial"/>
          <w:sz w:val="20"/>
          <w:szCs w:val="20"/>
        </w:rPr>
        <w:t>motywuje innych do udziału w aktywności fizycznej, ze szczególnym uwzględnieniem osób o niższej sprawności fizycznej i specjalnych potrzebach edukacyjnych (np. osoby niepełnosprawne, osoby starsze);</w:t>
      </w:r>
    </w:p>
    <w:p w:rsidR="00361757" w:rsidRPr="002C731A" w:rsidRDefault="00361757">
      <w:r w:rsidRPr="002C731A">
        <w:rPr>
          <w:rFonts w:ascii="Arial" w:hAnsi="Arial" w:cs="Arial"/>
          <w:sz w:val="20"/>
          <w:szCs w:val="20"/>
        </w:rPr>
        <w:t>WOS:</w:t>
      </w:r>
    </w:p>
    <w:p w:rsidR="00361757" w:rsidRPr="002C731A" w:rsidRDefault="00361757" w:rsidP="005631C8">
      <w:pPr>
        <w:pStyle w:val="Akapitzlist"/>
        <w:numPr>
          <w:ilvl w:val="0"/>
          <w:numId w:val="19"/>
        </w:numPr>
      </w:pPr>
      <w:r w:rsidRPr="002C731A">
        <w:rPr>
          <w:rFonts w:ascii="Arial" w:hAnsi="Arial" w:cs="Arial"/>
          <w:sz w:val="20"/>
          <w:szCs w:val="20"/>
        </w:rPr>
        <w:t>współpracuje z innymi – dzieli się zadaniami i wywiązuje się z nich;</w:t>
      </w:r>
    </w:p>
    <w:p w:rsidR="00361757" w:rsidRPr="002C731A" w:rsidRDefault="00361757" w:rsidP="005631C8">
      <w:pPr>
        <w:pStyle w:val="Akapitzlist"/>
        <w:numPr>
          <w:ilvl w:val="0"/>
          <w:numId w:val="19"/>
        </w:numPr>
      </w:pPr>
      <w:r w:rsidRPr="002C731A">
        <w:rPr>
          <w:rFonts w:ascii="Arial" w:hAnsi="Arial" w:cs="Arial"/>
          <w:sz w:val="20"/>
          <w:szCs w:val="20"/>
        </w:rPr>
        <w:t>wykazuje konieczność współdziałania w życiu społecznym i wyjaśnia istotę samorządności;</w:t>
      </w:r>
    </w:p>
    <w:p w:rsidR="00361757" w:rsidRPr="002C731A" w:rsidRDefault="00361757" w:rsidP="005631C8">
      <w:pPr>
        <w:pStyle w:val="Akapitzlist"/>
        <w:numPr>
          <w:ilvl w:val="0"/>
          <w:numId w:val="19"/>
        </w:numPr>
      </w:pPr>
      <w:r w:rsidRPr="002C731A">
        <w:rPr>
          <w:rFonts w:ascii="Arial" w:hAnsi="Arial" w:cs="Arial"/>
          <w:sz w:val="20"/>
          <w:szCs w:val="20"/>
        </w:rPr>
        <w:t>uzasadnia, że człowiek jest istotą społeczną; rozumie znaczenie potrzeb społecznych człowieka (kontaktu, przynależności, uznania);</w:t>
      </w:r>
    </w:p>
    <w:p w:rsidR="00361757" w:rsidRPr="002C731A" w:rsidRDefault="00361757" w:rsidP="005631C8">
      <w:pPr>
        <w:pStyle w:val="Akapitzlist"/>
        <w:numPr>
          <w:ilvl w:val="0"/>
          <w:numId w:val="19"/>
        </w:numPr>
      </w:pPr>
      <w:r w:rsidRPr="002C731A">
        <w:rPr>
          <w:rFonts w:ascii="Arial" w:hAnsi="Arial" w:cs="Arial"/>
          <w:sz w:val="20"/>
          <w:szCs w:val="20"/>
        </w:rPr>
        <w:t>przedstawia zasady komunikowania się; wyjaśnia zasady skutecznej autoprezentacji, kształtowania swojego wizerunku;</w:t>
      </w:r>
    </w:p>
    <w:p w:rsidR="00361757" w:rsidRPr="002C731A" w:rsidRDefault="00361757" w:rsidP="005631C8">
      <w:pPr>
        <w:pStyle w:val="Akapitzlist"/>
        <w:numPr>
          <w:ilvl w:val="0"/>
          <w:numId w:val="19"/>
        </w:numPr>
      </w:pPr>
      <w:r w:rsidRPr="002C731A">
        <w:rPr>
          <w:rFonts w:ascii="Arial" w:hAnsi="Arial" w:cs="Arial"/>
          <w:sz w:val="20"/>
          <w:szCs w:val="20"/>
        </w:rPr>
        <w:t>wymienia cechy grup społecznych; charakteryzuje grupę koleżeńską i grupę nastawioną na realizację określonego zadania; uzasadnia, że efektywna współpraca przynosi różne korzyści; przedstawia różne formy współpracy w grupie;</w:t>
      </w:r>
    </w:p>
    <w:p w:rsidR="00361757" w:rsidRPr="002C731A" w:rsidRDefault="00361757" w:rsidP="005631C8">
      <w:pPr>
        <w:pStyle w:val="Akapitzlist"/>
        <w:numPr>
          <w:ilvl w:val="0"/>
          <w:numId w:val="19"/>
        </w:numPr>
      </w:pPr>
      <w:r w:rsidRPr="002C731A">
        <w:rPr>
          <w:rFonts w:ascii="Arial" w:hAnsi="Arial" w:cs="Arial"/>
          <w:sz w:val="20"/>
          <w:szCs w:val="20"/>
        </w:rPr>
        <w:t>rozpoznaje sytuacje wymagające podjęcia decyzji indywidualnej i grupowej; wyjaśnia i stosuje podstawowe sposoby podejmowania wspólnych decyzji;</w:t>
      </w:r>
    </w:p>
    <w:p w:rsidR="00361757" w:rsidRPr="002C731A" w:rsidRDefault="00361757" w:rsidP="005631C8">
      <w:pPr>
        <w:pStyle w:val="Akapitzlist"/>
        <w:numPr>
          <w:ilvl w:val="0"/>
          <w:numId w:val="19"/>
        </w:numPr>
      </w:pPr>
      <w:r w:rsidRPr="002C731A">
        <w:rPr>
          <w:rFonts w:ascii="Arial" w:hAnsi="Arial" w:cs="Arial"/>
          <w:sz w:val="20"/>
          <w:szCs w:val="20"/>
        </w:rPr>
        <w:t>przedstawia cele i przykłady działania organizacji społecznych skupiających młodych ludzi w Polsce; wyjaśnia ideę wolontariatu i przedstawia formy działalności wolontariuszy;</w:t>
      </w:r>
    </w:p>
    <w:p w:rsidR="00361757" w:rsidRPr="002C731A" w:rsidRDefault="00361757">
      <w:r w:rsidRPr="002C731A">
        <w:rPr>
          <w:rFonts w:ascii="Arial" w:hAnsi="Arial" w:cs="Arial"/>
          <w:sz w:val="20"/>
          <w:szCs w:val="20"/>
        </w:rPr>
        <w:t>Przyroda:</w:t>
      </w:r>
    </w:p>
    <w:p w:rsidR="00361757" w:rsidRPr="002C731A" w:rsidRDefault="00361757" w:rsidP="005631C8">
      <w:pPr>
        <w:pStyle w:val="Akapitzlist"/>
        <w:numPr>
          <w:ilvl w:val="0"/>
          <w:numId w:val="18"/>
        </w:numPr>
      </w:pPr>
      <w:r w:rsidRPr="002C731A">
        <w:rPr>
          <w:rFonts w:ascii="Arial" w:hAnsi="Arial" w:cs="Arial"/>
          <w:sz w:val="20"/>
          <w:szCs w:val="20"/>
        </w:rPr>
        <w:t>zachęcanie do działania na rzecz środowiska lokalnego;</w:t>
      </w:r>
    </w:p>
    <w:p w:rsidR="00361757" w:rsidRPr="002C731A" w:rsidRDefault="00361757" w:rsidP="005631C8">
      <w:pPr>
        <w:pStyle w:val="Akapitzlist"/>
        <w:numPr>
          <w:ilvl w:val="0"/>
          <w:numId w:val="18"/>
        </w:numPr>
      </w:pPr>
      <w:r w:rsidRPr="002C731A">
        <w:rPr>
          <w:rFonts w:ascii="Arial" w:hAnsi="Arial" w:cs="Arial"/>
          <w:sz w:val="20"/>
          <w:szCs w:val="20"/>
        </w:rPr>
        <w:t>doskonalenie umiejętności w zakresie komunikowania się, współpracy i działania oraz pełnienia roli lidera w zespole;</w:t>
      </w:r>
    </w:p>
    <w:p w:rsidR="00361757" w:rsidRPr="002C731A" w:rsidRDefault="00361757">
      <w:r w:rsidRPr="002C731A">
        <w:rPr>
          <w:rFonts w:ascii="Arial" w:hAnsi="Arial" w:cs="Arial"/>
          <w:sz w:val="20"/>
          <w:szCs w:val="20"/>
        </w:rPr>
        <w:t xml:space="preserve">Biologia </w:t>
      </w:r>
    </w:p>
    <w:p w:rsidR="00361757" w:rsidRPr="002C731A" w:rsidRDefault="00361757" w:rsidP="005631C8">
      <w:pPr>
        <w:pStyle w:val="Akapitzlist"/>
        <w:numPr>
          <w:ilvl w:val="0"/>
          <w:numId w:val="17"/>
        </w:numPr>
      </w:pPr>
      <w:r w:rsidRPr="002C731A">
        <w:rPr>
          <w:rFonts w:ascii="Arial" w:hAnsi="Arial" w:cs="Arial"/>
          <w:sz w:val="20"/>
          <w:szCs w:val="20"/>
        </w:rPr>
        <w:t>prezentuje postawę szacunku wobec siebie i wszystkich istot żywych;</w:t>
      </w:r>
    </w:p>
    <w:p w:rsidR="00361757" w:rsidRPr="002C731A" w:rsidRDefault="00361757">
      <w:r w:rsidRPr="002C731A">
        <w:rPr>
          <w:rFonts w:ascii="Arial" w:hAnsi="Arial" w:cs="Arial"/>
          <w:sz w:val="20"/>
          <w:szCs w:val="20"/>
        </w:rPr>
        <w:t>Wychowanie do życia w rodzinie:</w:t>
      </w:r>
    </w:p>
    <w:p w:rsidR="00361757" w:rsidRPr="002C731A" w:rsidRDefault="00361757" w:rsidP="005631C8">
      <w:pPr>
        <w:pStyle w:val="Akapitzlist"/>
        <w:numPr>
          <w:ilvl w:val="0"/>
          <w:numId w:val="17"/>
        </w:numPr>
      </w:pPr>
      <w:r w:rsidRPr="002C731A">
        <w:rPr>
          <w:rFonts w:ascii="Arial" w:hAnsi="Arial" w:cs="Arial"/>
          <w:sz w:val="20"/>
          <w:szCs w:val="20"/>
        </w:rPr>
        <w:lastRenderedPageBreak/>
        <w:t>zna i stosuje zasady savoir-vivre'u w różnych sytuacjach społecznych;</w:t>
      </w:r>
    </w:p>
    <w:p w:rsidR="00361757" w:rsidRPr="002C731A" w:rsidRDefault="00361757" w:rsidP="005631C8">
      <w:pPr>
        <w:pStyle w:val="Akapitzlist"/>
        <w:numPr>
          <w:ilvl w:val="0"/>
          <w:numId w:val="17"/>
        </w:numPr>
      </w:pPr>
      <w:r w:rsidRPr="002C731A">
        <w:rPr>
          <w:rFonts w:ascii="Arial" w:hAnsi="Arial" w:cs="Arial"/>
          <w:sz w:val="20"/>
          <w:szCs w:val="20"/>
        </w:rPr>
        <w:t>rozumie zasady komunikacji werbalnej i niewerbalnej i jej znaczenie w relacjach interpersonalnych; przyjmuje odpowiedzialność za manifestowane reakcje, wypowiadane i pisane słowa;</w:t>
      </w:r>
    </w:p>
    <w:p w:rsidR="00361757" w:rsidRPr="002C731A" w:rsidRDefault="00361757" w:rsidP="005631C8">
      <w:pPr>
        <w:pStyle w:val="Akapitzlist"/>
        <w:numPr>
          <w:ilvl w:val="0"/>
          <w:numId w:val="17"/>
        </w:numPr>
      </w:pPr>
      <w:r w:rsidRPr="002C731A">
        <w:rPr>
          <w:rFonts w:ascii="Arial" w:hAnsi="Arial" w:cs="Arial"/>
          <w:sz w:val="20"/>
          <w:szCs w:val="20"/>
        </w:rPr>
        <w:t>kształtuje i wyraża postawy asertywne, gdy nie może lub nie powinien czegoś wykonać, stara się odmawiać tak, by nie ranić drugiego;</w:t>
      </w:r>
    </w:p>
    <w:p w:rsidR="00361757" w:rsidRPr="002C731A" w:rsidRDefault="00361757" w:rsidP="005631C8">
      <w:pPr>
        <w:pStyle w:val="Akapitzlist"/>
        <w:numPr>
          <w:ilvl w:val="0"/>
          <w:numId w:val="17"/>
        </w:numPr>
      </w:pPr>
      <w:r w:rsidRPr="002C731A">
        <w:rPr>
          <w:rFonts w:ascii="Arial" w:hAnsi="Arial" w:cs="Arial"/>
          <w:sz w:val="20"/>
          <w:szCs w:val="20"/>
        </w:rPr>
        <w:t xml:space="preserve">bierze udział w życiu społecznym przez: wolontariat, stowarzyszenia, grupy nieformalne i aktywność indywidualną; ujawnia wrażliwość na osoby potrzebujące pomocy i zna konkretne sposoby jej udzielania; </w:t>
      </w:r>
    </w:p>
    <w:p w:rsidR="00361757" w:rsidRPr="002C731A" w:rsidRDefault="00361757" w:rsidP="715B79BA">
      <w:pPr>
        <w:ind w:left="768" w:hanging="768"/>
      </w:pPr>
      <w:r w:rsidRPr="002C731A">
        <w:rPr>
          <w:rFonts w:ascii="Arial" w:hAnsi="Arial" w:cs="Arial"/>
          <w:b/>
          <w:bCs/>
          <w:sz w:val="28"/>
          <w:szCs w:val="28"/>
        </w:rPr>
        <w:t>SFERA EMOCJONALNA I DUCHOWA</w:t>
      </w:r>
    </w:p>
    <w:p w:rsidR="00361757" w:rsidRPr="002C731A" w:rsidRDefault="00361757">
      <w:r w:rsidRPr="002C731A">
        <w:rPr>
          <w:rFonts w:ascii="Arial" w:hAnsi="Arial" w:cs="Arial"/>
          <w:sz w:val="20"/>
          <w:szCs w:val="20"/>
        </w:rPr>
        <w:t xml:space="preserve">Edukacja przedszkolna i  wczesnoszkolna: </w:t>
      </w:r>
    </w:p>
    <w:p w:rsidR="00361757" w:rsidRPr="002C731A" w:rsidRDefault="00361757" w:rsidP="005631C8">
      <w:pPr>
        <w:pStyle w:val="Akapitzlist"/>
        <w:numPr>
          <w:ilvl w:val="0"/>
          <w:numId w:val="16"/>
        </w:numPr>
      </w:pPr>
      <w:r w:rsidRPr="002C731A">
        <w:rPr>
          <w:rFonts w:ascii="Arial" w:hAnsi="Arial" w:cs="Arial"/>
          <w:sz w:val="20"/>
          <w:szCs w:val="20"/>
        </w:rPr>
        <w:t xml:space="preserve">ocenia swoje postępowanie i innych osób, odnosząc się do poznanych wartości, takich jak: godność, honor, sprawiedliwość, obowiązkowość, odpowiedzialność, przyjaźń, życzliwość, umiar, powściągliwość, pomoc, zadośćuczynienie, przepraszanie, uznanie, uczciwość, wdzięczność oraz inne respektowane przez środowisko szkolne; </w:t>
      </w:r>
    </w:p>
    <w:p w:rsidR="00361757" w:rsidRPr="002C731A" w:rsidRDefault="00361757" w:rsidP="005631C8">
      <w:pPr>
        <w:pStyle w:val="Akapitzlist"/>
        <w:numPr>
          <w:ilvl w:val="0"/>
          <w:numId w:val="16"/>
        </w:numPr>
      </w:pPr>
      <w:r w:rsidRPr="002C731A">
        <w:rPr>
          <w:rFonts w:ascii="Arial" w:hAnsi="Arial" w:cs="Arial"/>
          <w:sz w:val="20"/>
          <w:szCs w:val="20"/>
        </w:rPr>
        <w:t>szanuje zwyczaje i tradycje różnych grup społecznych i narodów, przedstawia i porównuje zwyczaje ludzi, np. dotyczące świąt w różnych regionach Polski, a także w różnych krajach;</w:t>
      </w:r>
    </w:p>
    <w:p w:rsidR="00361757" w:rsidRPr="002C731A" w:rsidRDefault="00361757" w:rsidP="005631C8">
      <w:pPr>
        <w:pStyle w:val="Akapitzlist"/>
        <w:numPr>
          <w:ilvl w:val="0"/>
          <w:numId w:val="16"/>
        </w:numPr>
      </w:pPr>
      <w:r w:rsidRPr="002C731A">
        <w:rPr>
          <w:rFonts w:ascii="Arial" w:hAnsi="Arial" w:cs="Arial"/>
          <w:sz w:val="20"/>
          <w:szCs w:val="20"/>
        </w:rPr>
        <w:t>określa, co jest dobre, a co jest złe, w otaczającym go świecie i w świecie poznawanych tekstów oraz podaje uzasadnienie swojego zdania;</w:t>
      </w:r>
    </w:p>
    <w:p w:rsidR="00361757" w:rsidRPr="002C731A" w:rsidRDefault="00361757" w:rsidP="005631C8">
      <w:pPr>
        <w:pStyle w:val="Akapitzlist"/>
        <w:numPr>
          <w:ilvl w:val="0"/>
          <w:numId w:val="16"/>
        </w:numPr>
      </w:pPr>
      <w:r w:rsidRPr="002C731A">
        <w:rPr>
          <w:rFonts w:ascii="Arial" w:hAnsi="Arial" w:cs="Arial"/>
          <w:sz w:val="20"/>
          <w:szCs w:val="20"/>
        </w:rPr>
        <w:t>odróżnia szczęście od doraźnie odczuwanej przyjemności i poznaje, że dobro jest źródłem szczęścia własnego oraz innych osób;</w:t>
      </w:r>
    </w:p>
    <w:p w:rsidR="00361757" w:rsidRPr="002C731A" w:rsidRDefault="00361757" w:rsidP="00360F47">
      <w:pPr>
        <w:pStyle w:val="Akapitzlist"/>
        <w:numPr>
          <w:ilvl w:val="0"/>
          <w:numId w:val="16"/>
        </w:numPr>
      </w:pPr>
      <w:r w:rsidRPr="002C731A">
        <w:rPr>
          <w:rFonts w:ascii="Arial" w:hAnsi="Arial" w:cs="Arial"/>
          <w:sz w:val="20"/>
          <w:szCs w:val="20"/>
        </w:rPr>
        <w:t>odkrywa, że wspólnota osób, której jest członkiem, ustanawia swoje zasady (normy) i oczekuje ich respektowania;</w:t>
      </w:r>
    </w:p>
    <w:p w:rsidR="00361757" w:rsidRPr="002C731A" w:rsidRDefault="00361757">
      <w:r w:rsidRPr="002C731A">
        <w:rPr>
          <w:rFonts w:ascii="Arial" w:hAnsi="Arial" w:cs="Arial"/>
          <w:sz w:val="20"/>
          <w:szCs w:val="20"/>
        </w:rPr>
        <w:t>Język polski:</w:t>
      </w:r>
    </w:p>
    <w:p w:rsidR="00361757" w:rsidRPr="002C731A" w:rsidRDefault="00361757" w:rsidP="005631C8">
      <w:pPr>
        <w:pStyle w:val="Akapitzlist"/>
        <w:numPr>
          <w:ilvl w:val="0"/>
          <w:numId w:val="15"/>
        </w:numPr>
      </w:pPr>
      <w:r w:rsidRPr="002C731A">
        <w:rPr>
          <w:rFonts w:ascii="Arial" w:hAnsi="Arial" w:cs="Arial"/>
          <w:sz w:val="20"/>
          <w:szCs w:val="20"/>
        </w:rPr>
        <w:t>kształtuje umiejętność uczestniczenia w kulturze polskiej i europejskiej, szczególnie w jej wymiarze symbolicznym i aksjologicznym;</w:t>
      </w:r>
    </w:p>
    <w:p w:rsidR="00361757" w:rsidRPr="002C731A" w:rsidRDefault="00361757" w:rsidP="005631C8">
      <w:pPr>
        <w:pStyle w:val="Akapitzlist"/>
        <w:numPr>
          <w:ilvl w:val="0"/>
          <w:numId w:val="15"/>
        </w:numPr>
      </w:pPr>
      <w:r w:rsidRPr="002C731A">
        <w:rPr>
          <w:rFonts w:ascii="Arial" w:hAnsi="Arial" w:cs="Arial"/>
          <w:sz w:val="20"/>
          <w:szCs w:val="20"/>
        </w:rPr>
        <w:t>rozwija zdolności dostrzegania wartości: prawdy, dobra, piękna, szacunku dla człowieka i kierowania się tymi wartościami;</w:t>
      </w:r>
    </w:p>
    <w:p w:rsidR="00361757" w:rsidRPr="002C731A" w:rsidRDefault="00361757" w:rsidP="005631C8">
      <w:pPr>
        <w:pStyle w:val="Akapitzlist"/>
        <w:numPr>
          <w:ilvl w:val="0"/>
          <w:numId w:val="15"/>
        </w:numPr>
      </w:pPr>
      <w:r w:rsidRPr="002C731A">
        <w:rPr>
          <w:rFonts w:ascii="Arial" w:hAnsi="Arial" w:cs="Arial"/>
          <w:sz w:val="20"/>
          <w:szCs w:val="20"/>
        </w:rPr>
        <w:t>kształci postawy szacunku dla przeszłości i tradycji literackiej jako podstawy tożsamości narodowej;</w:t>
      </w:r>
    </w:p>
    <w:p w:rsidR="00361757" w:rsidRPr="002C731A" w:rsidRDefault="00361757" w:rsidP="005631C8">
      <w:pPr>
        <w:pStyle w:val="Akapitzlist"/>
        <w:numPr>
          <w:ilvl w:val="0"/>
          <w:numId w:val="15"/>
        </w:numPr>
      </w:pPr>
      <w:r w:rsidRPr="002C731A">
        <w:rPr>
          <w:rFonts w:ascii="Arial" w:hAnsi="Arial" w:cs="Arial"/>
          <w:sz w:val="20"/>
          <w:szCs w:val="20"/>
        </w:rPr>
        <w:t>rozwija zainteresowania kulturą w środowisku lokalnym i potrzeby uczestnictwa w wydarzeniach kulturalnych;</w:t>
      </w:r>
    </w:p>
    <w:p w:rsidR="00361757" w:rsidRPr="002C731A" w:rsidRDefault="00361757" w:rsidP="005631C8">
      <w:pPr>
        <w:pStyle w:val="Akapitzlist"/>
        <w:numPr>
          <w:ilvl w:val="0"/>
          <w:numId w:val="15"/>
        </w:numPr>
      </w:pPr>
      <w:r w:rsidRPr="002C731A">
        <w:rPr>
          <w:rFonts w:ascii="Arial" w:hAnsi="Arial" w:cs="Arial"/>
          <w:sz w:val="20"/>
          <w:szCs w:val="20"/>
        </w:rPr>
        <w:t>rozwija szacunek dla wiedzy, wyrabia pasję poznawania świata i zachęca do praktycznego zastosowania zdobytych wiadomości;</w:t>
      </w:r>
    </w:p>
    <w:p w:rsidR="00361757" w:rsidRPr="002C731A" w:rsidRDefault="00361757" w:rsidP="005631C8">
      <w:pPr>
        <w:pStyle w:val="Akapitzlist"/>
        <w:numPr>
          <w:ilvl w:val="0"/>
          <w:numId w:val="15"/>
        </w:numPr>
      </w:pPr>
      <w:r w:rsidRPr="002C731A">
        <w:rPr>
          <w:rFonts w:ascii="Arial" w:hAnsi="Arial" w:cs="Arial"/>
          <w:sz w:val="20"/>
          <w:szCs w:val="20"/>
        </w:rPr>
        <w:lastRenderedPageBreak/>
        <w:t>rozwija umiejętność samodzielnego docierania do informacji, dokonywania ich selekcji, syntezy oraz wartościowania; rozwija umiejętność rzetelnego korzystania ze źródeł wiedzy, w tym stosowania cudzysłowu, przypisów i odsyłaczy, oraz szacunku dla cudzej własności intelektualnej;</w:t>
      </w:r>
    </w:p>
    <w:p w:rsidR="00361757" w:rsidRPr="002C731A" w:rsidRDefault="00361757" w:rsidP="005631C8">
      <w:pPr>
        <w:pStyle w:val="Akapitzlist"/>
        <w:numPr>
          <w:ilvl w:val="0"/>
          <w:numId w:val="15"/>
        </w:numPr>
      </w:pPr>
      <w:r w:rsidRPr="002C731A">
        <w:rPr>
          <w:rFonts w:ascii="Arial" w:hAnsi="Arial" w:cs="Arial"/>
          <w:sz w:val="20"/>
          <w:szCs w:val="20"/>
        </w:rPr>
        <w:t>kształci nawyki systematycznego uczenia się oraz porządkowania zdobytej wiedzy i jej pogłębiania;</w:t>
      </w:r>
    </w:p>
    <w:p w:rsidR="00361757" w:rsidRPr="002C731A" w:rsidRDefault="00361757" w:rsidP="005631C8">
      <w:pPr>
        <w:pStyle w:val="Akapitzlist"/>
        <w:numPr>
          <w:ilvl w:val="0"/>
          <w:numId w:val="15"/>
        </w:numPr>
      </w:pPr>
      <w:r w:rsidRPr="002C731A">
        <w:rPr>
          <w:rFonts w:ascii="Arial" w:hAnsi="Arial" w:cs="Arial"/>
          <w:sz w:val="20"/>
          <w:szCs w:val="20"/>
        </w:rPr>
        <w:t>jest zachęcany do rozwijania swoich uzdolnień przez udział w różnych formach poszerzania wiedzy, na przykład w konkursach, olimpiadach przedmiotowych i wykładach, oraz rozwijania umiejętności samodzielnej prezentacji wyników swojej pracy;</w:t>
      </w:r>
    </w:p>
    <w:p w:rsidR="00361757" w:rsidRPr="002C731A" w:rsidRDefault="00361757">
      <w:r w:rsidRPr="002C731A">
        <w:rPr>
          <w:rFonts w:ascii="Arial" w:hAnsi="Arial" w:cs="Arial"/>
          <w:sz w:val="20"/>
          <w:szCs w:val="20"/>
        </w:rPr>
        <w:t>Historia:</w:t>
      </w:r>
    </w:p>
    <w:p w:rsidR="00361757" w:rsidRPr="002C731A" w:rsidRDefault="00361757" w:rsidP="00360F47">
      <w:pPr>
        <w:pStyle w:val="Akapitzlist"/>
        <w:numPr>
          <w:ilvl w:val="0"/>
          <w:numId w:val="14"/>
        </w:numPr>
      </w:pPr>
      <w:r w:rsidRPr="002C731A">
        <w:rPr>
          <w:rFonts w:ascii="Arial" w:hAnsi="Arial" w:cs="Arial"/>
          <w:sz w:val="20"/>
          <w:szCs w:val="20"/>
        </w:rPr>
        <w:t>poznaje historię i tradycje swojej okolicy i ludzi dla niej szczególnie zasłużonych; zna lokalne zabytki i opisuje ich dzieje;</w:t>
      </w:r>
    </w:p>
    <w:p w:rsidR="00361757" w:rsidRPr="002C731A" w:rsidRDefault="00361757">
      <w:r w:rsidRPr="002C731A">
        <w:rPr>
          <w:rFonts w:ascii="Arial" w:hAnsi="Arial" w:cs="Arial"/>
          <w:sz w:val="20"/>
          <w:szCs w:val="20"/>
        </w:rPr>
        <w:t>Muzyka:</w:t>
      </w:r>
    </w:p>
    <w:p w:rsidR="00361757" w:rsidRPr="002C731A" w:rsidRDefault="00361757" w:rsidP="005631C8">
      <w:pPr>
        <w:pStyle w:val="Akapitzlist"/>
        <w:numPr>
          <w:ilvl w:val="0"/>
          <w:numId w:val="14"/>
        </w:numPr>
      </w:pPr>
      <w:r w:rsidRPr="002C731A">
        <w:rPr>
          <w:rFonts w:ascii="Arial" w:hAnsi="Arial" w:cs="Arial"/>
          <w:sz w:val="20"/>
          <w:szCs w:val="20"/>
        </w:rPr>
        <w:t>poznaje i popularyzuje przykłady muzycznej twórczości ludowej, obrzędy, zwyczaje, tradycje swojego regionu;</w:t>
      </w:r>
    </w:p>
    <w:p w:rsidR="00361757" w:rsidRPr="002C731A" w:rsidRDefault="00361757" w:rsidP="005631C8">
      <w:pPr>
        <w:pStyle w:val="Akapitzlist"/>
        <w:numPr>
          <w:ilvl w:val="0"/>
          <w:numId w:val="14"/>
        </w:numPr>
      </w:pPr>
      <w:r w:rsidRPr="002C731A">
        <w:rPr>
          <w:rFonts w:ascii="Arial" w:hAnsi="Arial" w:cs="Arial"/>
          <w:sz w:val="20"/>
          <w:szCs w:val="20"/>
        </w:rPr>
        <w:t>zna repertuar kulturalnego człowieka, orientując się w sztandarowych utworach z dziejów historii muzyki i współczesnej kultury muzycznej oraz wartościowej muzyki popularnej;</w:t>
      </w:r>
    </w:p>
    <w:p w:rsidR="00361757" w:rsidRPr="002C731A" w:rsidRDefault="00361757" w:rsidP="005631C8">
      <w:pPr>
        <w:pStyle w:val="Akapitzlist"/>
        <w:numPr>
          <w:ilvl w:val="0"/>
          <w:numId w:val="14"/>
        </w:numPr>
      </w:pPr>
      <w:r w:rsidRPr="002C731A">
        <w:rPr>
          <w:rFonts w:ascii="Arial" w:hAnsi="Arial" w:cs="Arial"/>
          <w:sz w:val="20"/>
          <w:szCs w:val="20"/>
        </w:rPr>
        <w:t>zna i wymienia instytucje upowszechniające kulturę muzyczną we własnym regionie, kraju i na świecie oraz ich działalność, a także śledzi wydarzenia artystyczne;</w:t>
      </w:r>
    </w:p>
    <w:p w:rsidR="00361757" w:rsidRPr="002C731A" w:rsidRDefault="00361757" w:rsidP="005631C8">
      <w:pPr>
        <w:pStyle w:val="Akapitzlist"/>
        <w:numPr>
          <w:ilvl w:val="0"/>
          <w:numId w:val="14"/>
        </w:numPr>
      </w:pPr>
      <w:r w:rsidRPr="002C731A">
        <w:rPr>
          <w:rFonts w:ascii="Arial" w:hAnsi="Arial" w:cs="Arial"/>
          <w:sz w:val="20"/>
          <w:szCs w:val="20"/>
        </w:rPr>
        <w:t>uczestniczy w tworzeniu artystycznych projektów edukacyjnych o charakterze interdyscyplinarnym (również z wykorzystaniem technologii informacyjnej); angażuje się w kreowanie kultury artystycznej swojej szkoły i najbliższego środowiska;</w:t>
      </w:r>
    </w:p>
    <w:p w:rsidR="00361757" w:rsidRPr="002C731A" w:rsidRDefault="00361757" w:rsidP="005631C8">
      <w:pPr>
        <w:pStyle w:val="Akapitzlist"/>
        <w:numPr>
          <w:ilvl w:val="0"/>
          <w:numId w:val="14"/>
        </w:numPr>
      </w:pPr>
      <w:r w:rsidRPr="002C731A">
        <w:rPr>
          <w:rFonts w:ascii="Arial" w:hAnsi="Arial" w:cs="Arial"/>
          <w:sz w:val="20"/>
          <w:szCs w:val="20"/>
        </w:rPr>
        <w:t>uczestniczy realnie lub wirtualnie w różnorodnych wydarzeniach muzycznych; stosuje zasady wynikające ze świadomego korzystania i uczestniczenia w dorobku kultury muzycznej: odpowiednie zachowanie podczas koncertu, przedstawienia operowego itp., tolerancja dla preferencji muzycznych innych osób oraz szacunek dla twórców i wykonawców;</w:t>
      </w:r>
    </w:p>
    <w:p w:rsidR="00361757" w:rsidRPr="002C731A" w:rsidRDefault="00361757">
      <w:r w:rsidRPr="002C731A">
        <w:rPr>
          <w:rFonts w:ascii="Arial" w:hAnsi="Arial" w:cs="Arial"/>
          <w:sz w:val="20"/>
          <w:szCs w:val="20"/>
        </w:rPr>
        <w:t>Plastyka:</w:t>
      </w:r>
    </w:p>
    <w:p w:rsidR="00361757" w:rsidRPr="002C731A" w:rsidRDefault="00361757" w:rsidP="005631C8">
      <w:pPr>
        <w:pStyle w:val="Akapitzlist"/>
        <w:numPr>
          <w:ilvl w:val="0"/>
          <w:numId w:val="13"/>
        </w:numPr>
      </w:pPr>
      <w:r w:rsidRPr="002C731A">
        <w:rPr>
          <w:rFonts w:ascii="Arial" w:hAnsi="Arial" w:cs="Arial"/>
          <w:sz w:val="20"/>
          <w:szCs w:val="20"/>
        </w:rPr>
        <w:t>zna dziedzictwo kulturowe najbliższego otoczenia, wymienia zabytki i dzieła architektury (historycznej i współczesnej);</w:t>
      </w:r>
    </w:p>
    <w:p w:rsidR="00361757" w:rsidRPr="002C731A" w:rsidRDefault="00361757" w:rsidP="005631C8">
      <w:pPr>
        <w:pStyle w:val="Akapitzlist"/>
        <w:numPr>
          <w:ilvl w:val="0"/>
          <w:numId w:val="13"/>
        </w:numPr>
      </w:pPr>
      <w:r w:rsidRPr="002C731A">
        <w:rPr>
          <w:rFonts w:ascii="Arial" w:hAnsi="Arial" w:cs="Arial"/>
          <w:sz w:val="20"/>
          <w:szCs w:val="20"/>
        </w:rPr>
        <w:t>zapoznaje się z twórczością artystów w obrębie „małej ojczyzny”;</w:t>
      </w:r>
    </w:p>
    <w:p w:rsidR="00361757" w:rsidRPr="002C731A" w:rsidRDefault="00361757">
      <w:r w:rsidRPr="002C731A">
        <w:rPr>
          <w:rFonts w:ascii="Arial" w:hAnsi="Arial" w:cs="Arial"/>
          <w:sz w:val="20"/>
          <w:szCs w:val="20"/>
        </w:rPr>
        <w:t>WOS:</w:t>
      </w:r>
    </w:p>
    <w:p w:rsidR="00361757" w:rsidRPr="002C731A" w:rsidRDefault="00361757" w:rsidP="005631C8">
      <w:pPr>
        <w:pStyle w:val="Akapitzlist"/>
        <w:numPr>
          <w:ilvl w:val="0"/>
          <w:numId w:val="12"/>
        </w:numPr>
      </w:pPr>
      <w:r w:rsidRPr="002C731A">
        <w:rPr>
          <w:rFonts w:ascii="Arial" w:hAnsi="Arial" w:cs="Arial"/>
          <w:sz w:val="20"/>
          <w:szCs w:val="20"/>
        </w:rPr>
        <w:t xml:space="preserve">uzasadnia, że konflikt w grupie może wynikać z różnych przyczyn (sprzeczne interesy, inne cele); przedstawia sposoby rozwiązywania konfliktów oraz analizuje ich zalety i wady; podaje cnoty obywatelskie (odpowiedzialność, troska o dobro wspólne, aktywność, przedsiębiorczość, solidarność, roztropność, tolerancja, odwaga cywilna); </w:t>
      </w:r>
    </w:p>
    <w:p w:rsidR="00361757" w:rsidRPr="002C731A" w:rsidRDefault="00361757" w:rsidP="005631C8">
      <w:pPr>
        <w:pStyle w:val="Akapitzlist"/>
        <w:numPr>
          <w:ilvl w:val="0"/>
          <w:numId w:val="12"/>
        </w:numPr>
      </w:pPr>
      <w:r w:rsidRPr="002C731A">
        <w:rPr>
          <w:rFonts w:ascii="Arial" w:hAnsi="Arial" w:cs="Arial"/>
          <w:sz w:val="20"/>
          <w:szCs w:val="20"/>
        </w:rPr>
        <w:lastRenderedPageBreak/>
        <w:t>wykazuje, odwołując się do działań wybitnych Polaków, znaczenie ich urzeczywistnienia dla pożytku publicznego;</w:t>
      </w:r>
    </w:p>
    <w:p w:rsidR="00361757" w:rsidRPr="002C731A" w:rsidRDefault="00361757" w:rsidP="005631C8">
      <w:pPr>
        <w:pStyle w:val="Akapitzlist"/>
        <w:numPr>
          <w:ilvl w:val="0"/>
          <w:numId w:val="12"/>
        </w:numPr>
      </w:pPr>
      <w:r w:rsidRPr="002C731A">
        <w:rPr>
          <w:rFonts w:ascii="Arial" w:hAnsi="Arial" w:cs="Arial"/>
          <w:sz w:val="20"/>
          <w:szCs w:val="20"/>
        </w:rPr>
        <w:t xml:space="preserve">wymienia mieszkające w Polsce mniejszości narodowe i etniczne, grupę posługującą się językiem regionalnym oraz grupy migrantów (w tym uchodźców) i lokalizuje miejsca ich zwartego zamieszkiwania; </w:t>
      </w:r>
    </w:p>
    <w:p w:rsidR="00361757" w:rsidRPr="002C731A" w:rsidRDefault="00361757" w:rsidP="005631C8">
      <w:pPr>
        <w:pStyle w:val="Akapitzlist"/>
        <w:numPr>
          <w:ilvl w:val="0"/>
          <w:numId w:val="12"/>
        </w:numPr>
      </w:pPr>
      <w:r w:rsidRPr="002C731A">
        <w:rPr>
          <w:rFonts w:ascii="Arial" w:hAnsi="Arial" w:cs="Arial"/>
          <w:sz w:val="20"/>
          <w:szCs w:val="20"/>
        </w:rPr>
        <w:t>uzasadnia, że można pogodzić różne tożsamości społeczno-kulturowe (regionalną, narodową/etniczną, państwową/obywatelską, europejską);</w:t>
      </w:r>
    </w:p>
    <w:p w:rsidR="00361757" w:rsidRPr="002C731A" w:rsidRDefault="00361757" w:rsidP="005631C8">
      <w:pPr>
        <w:pStyle w:val="Akapitzlist"/>
        <w:numPr>
          <w:ilvl w:val="0"/>
          <w:numId w:val="12"/>
        </w:numPr>
      </w:pPr>
      <w:r w:rsidRPr="002C731A">
        <w:rPr>
          <w:rFonts w:ascii="Arial" w:hAnsi="Arial" w:cs="Arial"/>
          <w:sz w:val="20"/>
          <w:szCs w:val="20"/>
        </w:rPr>
        <w:t>rozpoznaje przejawy ksenofobii, w tym rasizmu, szowinizmu i antysemityzmu, oraz uzasadnia potrzebę przeciwstawiania się tym zjawiskom;</w:t>
      </w:r>
    </w:p>
    <w:p w:rsidR="00361757" w:rsidRPr="002C731A" w:rsidRDefault="00361757" w:rsidP="005631C8">
      <w:pPr>
        <w:pStyle w:val="Akapitzlist"/>
        <w:numPr>
          <w:ilvl w:val="0"/>
          <w:numId w:val="12"/>
        </w:numPr>
      </w:pPr>
      <w:r w:rsidRPr="002C731A">
        <w:rPr>
          <w:rFonts w:ascii="Arial" w:hAnsi="Arial" w:cs="Arial"/>
          <w:sz w:val="20"/>
          <w:szCs w:val="20"/>
        </w:rPr>
        <w:t>planuje dalszą edukację, uwzględniając własne zainteresowania, zdolności i umiejętności oraz rady innych osób i sytuację na rynku pracy;</w:t>
      </w:r>
    </w:p>
    <w:p w:rsidR="00361757" w:rsidRPr="002C731A" w:rsidRDefault="00361757">
      <w:r w:rsidRPr="002C731A">
        <w:rPr>
          <w:rFonts w:ascii="Arial" w:hAnsi="Arial" w:cs="Arial"/>
          <w:sz w:val="20"/>
          <w:szCs w:val="20"/>
        </w:rPr>
        <w:t>Przyroda:</w:t>
      </w:r>
    </w:p>
    <w:p w:rsidR="00361757" w:rsidRPr="002C731A" w:rsidRDefault="00361757" w:rsidP="005631C8">
      <w:pPr>
        <w:pStyle w:val="Akapitzlist"/>
        <w:numPr>
          <w:ilvl w:val="0"/>
          <w:numId w:val="11"/>
        </w:numPr>
      </w:pPr>
      <w:r w:rsidRPr="002C731A">
        <w:rPr>
          <w:rFonts w:ascii="Arial" w:hAnsi="Arial" w:cs="Arial"/>
          <w:sz w:val="20"/>
          <w:szCs w:val="20"/>
        </w:rPr>
        <w:t>kształtuje postawy związane z tożsamością kulturową regionu;</w:t>
      </w:r>
    </w:p>
    <w:p w:rsidR="00361757" w:rsidRPr="002C731A" w:rsidRDefault="00361757">
      <w:r w:rsidRPr="002C731A">
        <w:rPr>
          <w:rFonts w:ascii="Arial" w:hAnsi="Arial" w:cs="Arial"/>
          <w:sz w:val="20"/>
          <w:szCs w:val="20"/>
        </w:rPr>
        <w:t>Geografia:</w:t>
      </w:r>
    </w:p>
    <w:p w:rsidR="00361757" w:rsidRPr="002C731A" w:rsidRDefault="00361757" w:rsidP="005631C8">
      <w:pPr>
        <w:pStyle w:val="Akapitzlist"/>
        <w:numPr>
          <w:ilvl w:val="0"/>
          <w:numId w:val="11"/>
        </w:numPr>
      </w:pPr>
      <w:r w:rsidRPr="002C731A">
        <w:rPr>
          <w:rFonts w:ascii="Arial" w:hAnsi="Arial" w:cs="Arial"/>
          <w:sz w:val="20"/>
          <w:szCs w:val="20"/>
        </w:rPr>
        <w:t>łączy racjonalność naukową z refleksją nad pięknem i harmonią świata przyrody oraz dziedzictwem kulturowym ludzkości;</w:t>
      </w:r>
    </w:p>
    <w:p w:rsidR="00361757" w:rsidRPr="002C731A" w:rsidRDefault="00361757" w:rsidP="005631C8">
      <w:pPr>
        <w:pStyle w:val="Akapitzlist"/>
        <w:numPr>
          <w:ilvl w:val="0"/>
          <w:numId w:val="11"/>
        </w:numPr>
      </w:pPr>
      <w:r w:rsidRPr="002C731A">
        <w:rPr>
          <w:rFonts w:ascii="Arial" w:hAnsi="Arial" w:cs="Arial"/>
          <w:sz w:val="20"/>
          <w:szCs w:val="20"/>
        </w:rPr>
        <w:t>przyjmuje postawy szacunku do środowiska przyrodniczego i kulturowego oraz rozumienie potrzeby racjonalnego w nim gospodarowania;</w:t>
      </w:r>
    </w:p>
    <w:p w:rsidR="00361757" w:rsidRPr="002C731A" w:rsidRDefault="00361757" w:rsidP="005631C8">
      <w:pPr>
        <w:pStyle w:val="Akapitzlist"/>
        <w:numPr>
          <w:ilvl w:val="0"/>
          <w:numId w:val="11"/>
        </w:numPr>
      </w:pPr>
      <w:r w:rsidRPr="002C731A">
        <w:rPr>
          <w:rFonts w:ascii="Arial" w:hAnsi="Arial" w:cs="Arial"/>
          <w:sz w:val="20"/>
          <w:szCs w:val="20"/>
        </w:rPr>
        <w:t>rozwija w sobie poczucie tożsamości oraz wykazywanie postawy patriotycznej, wspólnotowej i obywatelskiej;</w:t>
      </w:r>
    </w:p>
    <w:p w:rsidR="00361757" w:rsidRPr="002C731A" w:rsidRDefault="00361757" w:rsidP="005631C8">
      <w:pPr>
        <w:pStyle w:val="Akapitzlist"/>
        <w:numPr>
          <w:ilvl w:val="0"/>
          <w:numId w:val="11"/>
        </w:numPr>
      </w:pPr>
      <w:r w:rsidRPr="002C731A">
        <w:rPr>
          <w:rFonts w:ascii="Arial" w:hAnsi="Arial" w:cs="Arial"/>
          <w:sz w:val="20"/>
          <w:szCs w:val="20"/>
        </w:rPr>
        <w:t>ma poczucie dumy z piękna ojczystej przyrody i dorobku narodu (różnych obiektów dziedzictwa przyrodniczego i kulturowego własnego regionu i Polski, krajobrazów Polski, walorów przyrodniczych, kulturowych, turystycznych oraz sukcesów polskich przedsiębiorstw na arenie międzynarodowej);</w:t>
      </w:r>
    </w:p>
    <w:p w:rsidR="00361757" w:rsidRPr="002C731A" w:rsidRDefault="00361757" w:rsidP="005631C8">
      <w:pPr>
        <w:pStyle w:val="Akapitzlist"/>
        <w:numPr>
          <w:ilvl w:val="0"/>
          <w:numId w:val="11"/>
        </w:numPr>
      </w:pPr>
      <w:r w:rsidRPr="002C731A">
        <w:rPr>
          <w:rFonts w:ascii="Arial" w:hAnsi="Arial" w:cs="Arial"/>
          <w:sz w:val="20"/>
          <w:szCs w:val="20"/>
        </w:rPr>
        <w:t>kształtuje pozytywne – emocjonalne i duchowe – więzi z najbliższym otoczeniem, krajem ojczystym, a także z całą planetą Ziemią;</w:t>
      </w:r>
    </w:p>
    <w:p w:rsidR="00361757" w:rsidRPr="002C731A" w:rsidRDefault="00361757" w:rsidP="005631C8">
      <w:pPr>
        <w:pStyle w:val="Akapitzlist"/>
        <w:numPr>
          <w:ilvl w:val="0"/>
          <w:numId w:val="11"/>
        </w:numPr>
      </w:pPr>
      <w:r w:rsidRPr="002C731A">
        <w:rPr>
          <w:rFonts w:ascii="Arial" w:hAnsi="Arial" w:cs="Arial"/>
          <w:sz w:val="20"/>
          <w:szCs w:val="20"/>
        </w:rPr>
        <w:t>rozwija postawy współodpowiedzialności za stan środowiska geograficznego, kształtowanie ładu przestrzennego oraz przyszłego rozwoju społeczno-kulturowego i gospodarczego „małej ojczyzny”, własnego regionu i Polski;</w:t>
      </w:r>
    </w:p>
    <w:p w:rsidR="00361757" w:rsidRPr="002C731A" w:rsidRDefault="00361757" w:rsidP="005631C8">
      <w:pPr>
        <w:pStyle w:val="Akapitzlist"/>
        <w:numPr>
          <w:ilvl w:val="0"/>
          <w:numId w:val="11"/>
        </w:numPr>
      </w:pPr>
      <w:r w:rsidRPr="002C731A">
        <w:rPr>
          <w:rFonts w:ascii="Arial" w:hAnsi="Arial" w:cs="Arial"/>
          <w:sz w:val="20"/>
          <w:szCs w:val="20"/>
        </w:rPr>
        <w:t>przełamuje stereotypy i kształtuje postawy szacunku, zrozumienia, akceptacji i poszanowania innych kultur przy jednoczesnym zachowaniu poczucia wartości dziedzictwa kulturowego własnego narodu i własnej tożsamości;</w:t>
      </w:r>
    </w:p>
    <w:p w:rsidR="00361757" w:rsidRPr="002C731A" w:rsidRDefault="00361757">
      <w:r w:rsidRPr="002C731A">
        <w:rPr>
          <w:rFonts w:ascii="Arial" w:hAnsi="Arial" w:cs="Arial"/>
          <w:sz w:val="20"/>
          <w:szCs w:val="20"/>
        </w:rPr>
        <w:t>Informatyka :</w:t>
      </w:r>
    </w:p>
    <w:p w:rsidR="00361757" w:rsidRPr="002C731A" w:rsidRDefault="00361757" w:rsidP="005631C8">
      <w:pPr>
        <w:pStyle w:val="Akapitzlist"/>
        <w:numPr>
          <w:ilvl w:val="0"/>
          <w:numId w:val="10"/>
        </w:numPr>
      </w:pPr>
      <w:r w:rsidRPr="002C731A">
        <w:rPr>
          <w:rFonts w:ascii="Arial" w:hAnsi="Arial" w:cs="Arial"/>
          <w:sz w:val="20"/>
          <w:szCs w:val="20"/>
        </w:rPr>
        <w:t>opisuje kwestie etyczne związane z wykorzystaniem komputerów i sieci komputerowych, takie jak: bezpieczeństwo, cyfrowa tożsamość, prywatność, własność intelektualna, równy dostęp do informacji i dzielenie się informacją;</w:t>
      </w:r>
    </w:p>
    <w:p w:rsidR="00361757" w:rsidRPr="002C731A" w:rsidRDefault="00361757" w:rsidP="005631C8">
      <w:pPr>
        <w:pStyle w:val="Akapitzlist"/>
        <w:numPr>
          <w:ilvl w:val="0"/>
          <w:numId w:val="10"/>
        </w:numPr>
      </w:pPr>
      <w:r w:rsidRPr="002C731A">
        <w:rPr>
          <w:rFonts w:ascii="Arial" w:hAnsi="Arial" w:cs="Arial"/>
          <w:sz w:val="20"/>
          <w:szCs w:val="20"/>
        </w:rPr>
        <w:lastRenderedPageBreak/>
        <w:t>postępuje etycznie w pracy z informacjami;</w:t>
      </w:r>
    </w:p>
    <w:p w:rsidR="00361757" w:rsidRPr="002C731A" w:rsidRDefault="00361757">
      <w:r w:rsidRPr="002C731A">
        <w:rPr>
          <w:rFonts w:ascii="Arial" w:hAnsi="Arial" w:cs="Arial"/>
          <w:sz w:val="20"/>
          <w:szCs w:val="20"/>
        </w:rPr>
        <w:t>Wychowanie do życia w rodzinie:</w:t>
      </w:r>
    </w:p>
    <w:p w:rsidR="00361757" w:rsidRPr="002C731A" w:rsidRDefault="00361757" w:rsidP="00E76139">
      <w:pPr>
        <w:pStyle w:val="Akapitzlist"/>
        <w:numPr>
          <w:ilvl w:val="0"/>
          <w:numId w:val="9"/>
        </w:numPr>
      </w:pPr>
      <w:r w:rsidRPr="002C731A">
        <w:rPr>
          <w:rFonts w:ascii="Arial" w:hAnsi="Arial" w:cs="Arial"/>
          <w:sz w:val="20"/>
          <w:szCs w:val="20"/>
        </w:rPr>
        <w:t>jest odpowiedzialny za własny rozwój i samowychowanie.</w:t>
      </w:r>
    </w:p>
    <w:p w:rsidR="00361757" w:rsidRPr="002C731A" w:rsidRDefault="00361757">
      <w:r w:rsidRPr="002C731A">
        <w:rPr>
          <w:rFonts w:ascii="Arial" w:hAnsi="Arial" w:cs="Arial"/>
          <w:b/>
          <w:bCs/>
          <w:sz w:val="28"/>
          <w:szCs w:val="28"/>
        </w:rPr>
        <w:t>Bezpieczeństwo</w:t>
      </w:r>
      <w:r w:rsidRPr="002C731A">
        <w:rPr>
          <w:rFonts w:ascii="Arial" w:hAnsi="Arial" w:cs="Arial"/>
          <w:b/>
          <w:bCs/>
          <w:sz w:val="20"/>
          <w:szCs w:val="20"/>
        </w:rPr>
        <w:t xml:space="preserve"> – profilaktyka zachowań ryzykownych (problemowych)</w:t>
      </w:r>
    </w:p>
    <w:p w:rsidR="00361757" w:rsidRPr="002C731A" w:rsidRDefault="00361757" w:rsidP="715B79BA">
      <w:pPr>
        <w:jc w:val="both"/>
      </w:pPr>
      <w:r w:rsidRPr="002C731A">
        <w:rPr>
          <w:rFonts w:ascii="Arial" w:hAnsi="Arial" w:cs="Arial"/>
          <w:sz w:val="20"/>
          <w:szCs w:val="20"/>
        </w:rPr>
        <w:t>Edukacja przedszkolna i  wczesnoszkolna :</w:t>
      </w:r>
    </w:p>
    <w:p w:rsidR="00361757" w:rsidRPr="002C731A" w:rsidRDefault="00361757" w:rsidP="005631C8">
      <w:pPr>
        <w:pStyle w:val="Akapitzlist"/>
        <w:numPr>
          <w:ilvl w:val="0"/>
          <w:numId w:val="9"/>
        </w:numPr>
      </w:pPr>
      <w:r w:rsidRPr="002C731A">
        <w:rPr>
          <w:rFonts w:ascii="Arial" w:hAnsi="Arial" w:cs="Arial"/>
          <w:sz w:val="20"/>
          <w:szCs w:val="20"/>
        </w:rPr>
        <w:t>wyjaśnia, iż wszyscy ludzie posiadają prawa i obowiązki, wymienia własne prawa i obowiązki, przestrzega ich i stosuje je w codziennym życiu; rozróżnia podstawowe znaki drogowe, stosuje przepisy bezpieczeństwa w ruchu drogowym i miejscach publicznych; przestrzega zasad zachowania się środkach publicznego transportu zbiorowego;</w:t>
      </w:r>
    </w:p>
    <w:p w:rsidR="00361757" w:rsidRPr="002C731A" w:rsidRDefault="00361757" w:rsidP="005631C8">
      <w:pPr>
        <w:pStyle w:val="Akapitzlist"/>
        <w:numPr>
          <w:ilvl w:val="0"/>
          <w:numId w:val="9"/>
        </w:numPr>
      </w:pPr>
      <w:r w:rsidRPr="002C731A">
        <w:rPr>
          <w:rFonts w:ascii="Arial" w:hAnsi="Arial" w:cs="Arial"/>
          <w:sz w:val="20"/>
          <w:szCs w:val="20"/>
        </w:rPr>
        <w:t xml:space="preserve">stosuje się do zasad bezpieczeństwa w szkole, odnajduje drogę ewakuacyjną, </w:t>
      </w:r>
    </w:p>
    <w:p w:rsidR="00361757" w:rsidRPr="002C731A" w:rsidRDefault="00361757" w:rsidP="005631C8">
      <w:pPr>
        <w:pStyle w:val="Akapitzlist"/>
        <w:numPr>
          <w:ilvl w:val="0"/>
          <w:numId w:val="9"/>
        </w:numPr>
      </w:pPr>
      <w:r w:rsidRPr="002C731A">
        <w:rPr>
          <w:rFonts w:ascii="Arial" w:hAnsi="Arial" w:cs="Arial"/>
          <w:sz w:val="20"/>
          <w:szCs w:val="20"/>
        </w:rPr>
        <w:t>rozpoznaje znaki i symbole informujące o różnych rodzajach niebezpieczeństw oraz zachowuje się zgodnie z informacją w nich zawartą; stosuje zasady bezpiecznej zabawy w różnych warunkach i porach roku;</w:t>
      </w:r>
    </w:p>
    <w:p w:rsidR="00361757" w:rsidRPr="002C731A" w:rsidRDefault="00361757" w:rsidP="005631C8">
      <w:pPr>
        <w:pStyle w:val="Akapitzlist"/>
        <w:numPr>
          <w:ilvl w:val="0"/>
          <w:numId w:val="9"/>
        </w:numPr>
      </w:pPr>
      <w:r w:rsidRPr="002C731A">
        <w:rPr>
          <w:rFonts w:ascii="Arial" w:hAnsi="Arial" w:cs="Arial"/>
          <w:sz w:val="20"/>
          <w:szCs w:val="20"/>
        </w:rPr>
        <w:t>ma świadomość istnienia zagrożeń ze środowiska naturalnego, np. nagła zmiana pogody, huragan, ulewne deszcze, burza, susza oraz ich następstwa: powódź, pożar, piorun; określa odpowiednie sposoby zachowania się człowieka w takich sytuacjach;</w:t>
      </w:r>
    </w:p>
    <w:p w:rsidR="00361757" w:rsidRPr="002C731A" w:rsidRDefault="00361757" w:rsidP="005631C8">
      <w:pPr>
        <w:pStyle w:val="Akapitzlist"/>
        <w:numPr>
          <w:ilvl w:val="0"/>
          <w:numId w:val="9"/>
        </w:numPr>
      </w:pPr>
      <w:r w:rsidRPr="002C731A">
        <w:rPr>
          <w:rFonts w:ascii="Arial" w:hAnsi="Arial" w:cs="Arial"/>
          <w:sz w:val="20"/>
          <w:szCs w:val="20"/>
        </w:rPr>
        <w:t>stosuje zasady bezpieczeństwa podczas korzystania z urządzeń cyfrowych, rozumie i respektuje ograniczenia związane z czasem pracy z takimi urządzeniami, oraz stosuje zasady netykiety;</w:t>
      </w:r>
    </w:p>
    <w:p w:rsidR="00361757" w:rsidRPr="002C731A" w:rsidRDefault="00361757" w:rsidP="00874C8B">
      <w:pPr>
        <w:pStyle w:val="Akapitzlist"/>
        <w:numPr>
          <w:ilvl w:val="0"/>
          <w:numId w:val="9"/>
        </w:numPr>
      </w:pPr>
      <w:r w:rsidRPr="002C731A">
        <w:rPr>
          <w:rFonts w:ascii="Arial" w:hAnsi="Arial" w:cs="Arial"/>
          <w:sz w:val="20"/>
          <w:szCs w:val="20"/>
        </w:rPr>
        <w:t>rozróżnia pożądane i niepożądane zachowania innych osób (również uczniów) korzystających z technologii, zwłaszcza w sieci Internet;</w:t>
      </w:r>
    </w:p>
    <w:p w:rsidR="00361757" w:rsidRPr="002C731A" w:rsidRDefault="00361757" w:rsidP="715B79BA">
      <w:pPr>
        <w:jc w:val="both"/>
      </w:pPr>
      <w:r w:rsidRPr="002C731A">
        <w:rPr>
          <w:rFonts w:ascii="Arial" w:hAnsi="Arial" w:cs="Arial"/>
          <w:sz w:val="20"/>
          <w:szCs w:val="20"/>
        </w:rPr>
        <w:t>Wychowanie fizyczne:</w:t>
      </w:r>
    </w:p>
    <w:p w:rsidR="00361757" w:rsidRPr="002C731A" w:rsidRDefault="00361757" w:rsidP="005631C8">
      <w:pPr>
        <w:pStyle w:val="Akapitzlist"/>
        <w:numPr>
          <w:ilvl w:val="0"/>
          <w:numId w:val="7"/>
        </w:numPr>
      </w:pPr>
      <w:r w:rsidRPr="002C731A">
        <w:rPr>
          <w:rFonts w:ascii="Arial" w:hAnsi="Arial" w:cs="Arial"/>
          <w:sz w:val="20"/>
          <w:szCs w:val="20"/>
        </w:rPr>
        <w:t>omawia zasady bezpiecznego zachowania się nad wodą i w górach w różnych porach roku;</w:t>
      </w:r>
    </w:p>
    <w:p w:rsidR="00361757" w:rsidRPr="002C731A" w:rsidRDefault="00361757" w:rsidP="005631C8">
      <w:pPr>
        <w:pStyle w:val="Akapitzlist"/>
        <w:numPr>
          <w:ilvl w:val="0"/>
          <w:numId w:val="7"/>
        </w:numPr>
      </w:pPr>
      <w:r w:rsidRPr="002C731A">
        <w:rPr>
          <w:rFonts w:ascii="Arial" w:hAnsi="Arial" w:cs="Arial"/>
          <w:sz w:val="20"/>
          <w:szCs w:val="20"/>
        </w:rPr>
        <w:t>omawia konsekwencje zdrowotne stosowania używek w odniesieniu do podejmowania aktywności fizycznej wymienia zasady bezpiecznego korzystania ze sprzętu sportowego;</w:t>
      </w:r>
    </w:p>
    <w:p w:rsidR="00361757" w:rsidRPr="002C731A" w:rsidRDefault="00361757" w:rsidP="005631C8">
      <w:pPr>
        <w:pStyle w:val="Akapitzlist"/>
        <w:numPr>
          <w:ilvl w:val="0"/>
          <w:numId w:val="7"/>
        </w:numPr>
      </w:pPr>
      <w:r w:rsidRPr="002C731A">
        <w:rPr>
          <w:rFonts w:ascii="Arial" w:hAnsi="Arial" w:cs="Arial"/>
          <w:sz w:val="20"/>
          <w:szCs w:val="20"/>
        </w:rPr>
        <w:t>wymienia najczęstsze przyczyny oraz okoliczności wypadków i urazów w czasie zajęć ruchowych, omawia sposoby zapobiegania im</w:t>
      </w:r>
    </w:p>
    <w:p w:rsidR="00361757" w:rsidRPr="002C731A" w:rsidRDefault="00361757" w:rsidP="005631C8">
      <w:pPr>
        <w:pStyle w:val="Akapitzlist"/>
        <w:numPr>
          <w:ilvl w:val="0"/>
          <w:numId w:val="7"/>
        </w:numPr>
      </w:pPr>
      <w:r w:rsidRPr="002C731A">
        <w:rPr>
          <w:rFonts w:ascii="Arial" w:hAnsi="Arial" w:cs="Arial"/>
          <w:sz w:val="20"/>
          <w:szCs w:val="20"/>
        </w:rPr>
        <w:t>wskazuje zagrożenia związane z uprawianiem niektórych dyscyplin sportu;</w:t>
      </w:r>
    </w:p>
    <w:p w:rsidR="00361757" w:rsidRPr="002C731A" w:rsidRDefault="00361757" w:rsidP="715B79BA">
      <w:pPr>
        <w:jc w:val="both"/>
      </w:pPr>
      <w:r w:rsidRPr="002C731A">
        <w:rPr>
          <w:rFonts w:ascii="Arial" w:hAnsi="Arial" w:cs="Arial"/>
          <w:sz w:val="20"/>
          <w:szCs w:val="20"/>
        </w:rPr>
        <w:t>WOS:</w:t>
      </w:r>
    </w:p>
    <w:p w:rsidR="00361757" w:rsidRPr="002C731A" w:rsidRDefault="00361757" w:rsidP="005631C8">
      <w:pPr>
        <w:pStyle w:val="Akapitzlist"/>
        <w:numPr>
          <w:ilvl w:val="0"/>
          <w:numId w:val="6"/>
        </w:numPr>
      </w:pPr>
      <w:r w:rsidRPr="002C731A">
        <w:rPr>
          <w:rFonts w:ascii="Arial" w:hAnsi="Arial" w:cs="Arial"/>
          <w:sz w:val="20"/>
          <w:szCs w:val="20"/>
        </w:rPr>
        <w:lastRenderedPageBreak/>
        <w:t>rozpoznaje zachowania związane z przemocą fizyczną i psychiczną, w tym werbalną, wobec siebie i innych; wymienia osoby i instytucje, które należy powiadomić w takich sytuacjach;</w:t>
      </w:r>
    </w:p>
    <w:p w:rsidR="00361757" w:rsidRPr="002C731A" w:rsidRDefault="00361757" w:rsidP="005631C8">
      <w:pPr>
        <w:pStyle w:val="Akapitzlist"/>
        <w:numPr>
          <w:ilvl w:val="0"/>
          <w:numId w:val="6"/>
        </w:numPr>
      </w:pPr>
      <w:r w:rsidRPr="002C731A">
        <w:rPr>
          <w:rFonts w:ascii="Arial" w:hAnsi="Arial" w:cs="Arial"/>
          <w:sz w:val="20"/>
          <w:szCs w:val="20"/>
        </w:rPr>
        <w:t>przedstawia korzyści i zagrożenia wynikające z korzystania z zasobów Internetu; rozpoznaje przemoc w cyberprzestrzeni i wyjaśnia, jak należy na nią reagować;</w:t>
      </w:r>
    </w:p>
    <w:p w:rsidR="00361757" w:rsidRPr="002C731A" w:rsidRDefault="00361757" w:rsidP="005631C8">
      <w:pPr>
        <w:pStyle w:val="Akapitzlist"/>
        <w:numPr>
          <w:ilvl w:val="0"/>
          <w:numId w:val="6"/>
        </w:numPr>
      </w:pPr>
      <w:r w:rsidRPr="002C731A">
        <w:rPr>
          <w:rFonts w:ascii="Arial" w:hAnsi="Arial" w:cs="Arial"/>
          <w:sz w:val="20"/>
          <w:szCs w:val="20"/>
        </w:rPr>
        <w:t xml:space="preserve"> wyjaśnia, na jakich zasadach nieletni odpowiadają za popełnienie wykroczeń i przestępstw;</w:t>
      </w:r>
    </w:p>
    <w:p w:rsidR="00361757" w:rsidRPr="002C731A" w:rsidRDefault="00361757" w:rsidP="005631C8">
      <w:pPr>
        <w:pStyle w:val="Akapitzlist"/>
        <w:numPr>
          <w:ilvl w:val="0"/>
          <w:numId w:val="6"/>
        </w:numPr>
      </w:pPr>
      <w:r w:rsidRPr="002C731A">
        <w:rPr>
          <w:rFonts w:ascii="Arial" w:hAnsi="Arial" w:cs="Arial"/>
          <w:sz w:val="20"/>
          <w:szCs w:val="20"/>
        </w:rPr>
        <w:t xml:space="preserve"> przedstawia uprawnienia policjantów i funkcjonariuszy innych służb porządkowych oraz swoje prawa w kontakcie z tymi służbami;</w:t>
      </w:r>
    </w:p>
    <w:p w:rsidR="00361757" w:rsidRPr="002C731A" w:rsidRDefault="00361757" w:rsidP="715B79BA">
      <w:pPr>
        <w:jc w:val="both"/>
      </w:pPr>
      <w:r w:rsidRPr="002C731A">
        <w:rPr>
          <w:rFonts w:ascii="Arial" w:hAnsi="Arial" w:cs="Arial"/>
          <w:sz w:val="20"/>
          <w:szCs w:val="20"/>
        </w:rPr>
        <w:t>Informatyka:</w:t>
      </w:r>
    </w:p>
    <w:p w:rsidR="00361757" w:rsidRPr="002C731A" w:rsidRDefault="00361757" w:rsidP="005631C8">
      <w:pPr>
        <w:pStyle w:val="Akapitzlist"/>
        <w:numPr>
          <w:ilvl w:val="0"/>
          <w:numId w:val="5"/>
        </w:numPr>
      </w:pPr>
      <w:r w:rsidRPr="002C731A">
        <w:rPr>
          <w:rFonts w:ascii="Arial" w:hAnsi="Arial" w:cs="Arial"/>
          <w:sz w:val="20"/>
          <w:szCs w:val="20"/>
        </w:rPr>
        <w:t>posługuje się technologią zgodnie z przyjętymi zasadami i prawem; przestrzega zasad bezpieczeństwa i higieny pracy,</w:t>
      </w:r>
    </w:p>
    <w:p w:rsidR="00361757" w:rsidRPr="002C731A" w:rsidRDefault="00361757" w:rsidP="005631C8">
      <w:pPr>
        <w:pStyle w:val="Akapitzlist"/>
        <w:numPr>
          <w:ilvl w:val="0"/>
          <w:numId w:val="5"/>
        </w:numPr>
      </w:pPr>
      <w:r w:rsidRPr="002C731A">
        <w:rPr>
          <w:rFonts w:ascii="Arial" w:hAnsi="Arial" w:cs="Arial"/>
          <w:sz w:val="20"/>
          <w:szCs w:val="20"/>
        </w:rPr>
        <w:t>uznaje i respektuje prawo do prywatności danych i informacji oraz prawo do własności intelektualnej;</w:t>
      </w:r>
    </w:p>
    <w:p w:rsidR="00361757" w:rsidRPr="002C731A" w:rsidRDefault="00361757" w:rsidP="005631C8">
      <w:pPr>
        <w:pStyle w:val="Akapitzlist"/>
        <w:numPr>
          <w:ilvl w:val="0"/>
          <w:numId w:val="5"/>
        </w:numPr>
      </w:pPr>
      <w:r w:rsidRPr="002C731A">
        <w:rPr>
          <w:rFonts w:ascii="Arial" w:hAnsi="Arial" w:cs="Arial"/>
          <w:sz w:val="20"/>
          <w:szCs w:val="20"/>
        </w:rPr>
        <w:t>wymienia zagrożenia związane z powszechnym dostępem do technologii oraz do informacji i opisuje metody wystrzegania się ich;</w:t>
      </w:r>
    </w:p>
    <w:p w:rsidR="00361757" w:rsidRPr="002C731A" w:rsidRDefault="00361757" w:rsidP="005631C8">
      <w:pPr>
        <w:pStyle w:val="Akapitzlist"/>
        <w:numPr>
          <w:ilvl w:val="0"/>
          <w:numId w:val="5"/>
        </w:numPr>
      </w:pPr>
      <w:r w:rsidRPr="002C731A">
        <w:rPr>
          <w:rFonts w:ascii="Arial" w:hAnsi="Arial" w:cs="Arial"/>
          <w:sz w:val="20"/>
          <w:szCs w:val="20"/>
        </w:rPr>
        <w:t>stosuje profilaktykę antywirusową i potrafi zabezpieczyć przed zagrożeniem komputer wraz z zawartymi w nim informacjami;</w:t>
      </w:r>
    </w:p>
    <w:p w:rsidR="00361757" w:rsidRPr="002C731A" w:rsidRDefault="00361757" w:rsidP="008017D4">
      <w:pPr>
        <w:pStyle w:val="Akapitzlist"/>
        <w:numPr>
          <w:ilvl w:val="0"/>
          <w:numId w:val="8"/>
        </w:numPr>
      </w:pPr>
      <w:r w:rsidRPr="002C731A">
        <w:rPr>
          <w:rFonts w:ascii="Arial" w:hAnsi="Arial" w:cs="Arial"/>
          <w:sz w:val="20"/>
          <w:szCs w:val="20"/>
        </w:rPr>
        <w:t>ocenia krytycznie informacje i ich źródła, w szczególności w sieci, pod względem rzetelności i wiarygodności w odniesieniu do rzeczywistych sytuacji, docenia znaczenie otwartych zasobów w sieci i korzysta z nich; rozróżnia pozytywne i negatywne zachowania swoje i innych osób (również uczniów) korzystających z technologii, w tym zwłaszcza w sieci Internet;</w:t>
      </w:r>
    </w:p>
    <w:p w:rsidR="00361757" w:rsidRPr="002C731A" w:rsidRDefault="00361757" w:rsidP="008017D4">
      <w:pPr>
        <w:pStyle w:val="Akapitzlist"/>
        <w:numPr>
          <w:ilvl w:val="0"/>
          <w:numId w:val="8"/>
        </w:numPr>
      </w:pPr>
      <w:r w:rsidRPr="002C731A">
        <w:rPr>
          <w:rFonts w:ascii="Arial" w:hAnsi="Arial" w:cs="Arial"/>
          <w:sz w:val="20"/>
          <w:szCs w:val="20"/>
        </w:rPr>
        <w:t xml:space="preserve"> przestrzega ogólnie przyjęte zasady związane z bezpieczeństwem w Internecie;</w:t>
      </w:r>
    </w:p>
    <w:p w:rsidR="00361757" w:rsidRPr="002C731A" w:rsidRDefault="00361757" w:rsidP="008017D4">
      <w:pPr>
        <w:pStyle w:val="Akapitzlist"/>
        <w:numPr>
          <w:ilvl w:val="0"/>
          <w:numId w:val="8"/>
        </w:numPr>
      </w:pPr>
      <w:r w:rsidRPr="002C731A">
        <w:rPr>
          <w:rFonts w:ascii="Arial" w:hAnsi="Arial" w:cs="Arial"/>
          <w:sz w:val="20"/>
          <w:szCs w:val="20"/>
        </w:rPr>
        <w:t>wskazuje zagrożenia wynikające z nadmiernego korzystania z technologii, jest świadomy czyhających niebezpieczeństw;</w:t>
      </w:r>
    </w:p>
    <w:p w:rsidR="00361757" w:rsidRPr="002C731A" w:rsidRDefault="00361757" w:rsidP="00E079FD">
      <w:pPr>
        <w:pStyle w:val="Akapitzlist"/>
        <w:numPr>
          <w:ilvl w:val="0"/>
          <w:numId w:val="8"/>
        </w:numPr>
      </w:pPr>
      <w:r w:rsidRPr="002C731A">
        <w:rPr>
          <w:rFonts w:ascii="Arial" w:hAnsi="Arial" w:cs="Arial"/>
          <w:sz w:val="20"/>
          <w:szCs w:val="20"/>
        </w:rPr>
        <w:t>potrafi zaplanować czas pracy, nauki i rozrywki przy użyciu komputera i Internetu;</w:t>
      </w:r>
    </w:p>
    <w:p w:rsidR="00361757" w:rsidRPr="002C731A" w:rsidRDefault="00361757" w:rsidP="008017D4">
      <w:pPr>
        <w:pStyle w:val="Akapitzlist"/>
        <w:ind w:left="0"/>
      </w:pPr>
      <w:r w:rsidRPr="002C731A">
        <w:rPr>
          <w:rFonts w:ascii="Arial" w:hAnsi="Arial" w:cs="Arial"/>
          <w:sz w:val="20"/>
          <w:szCs w:val="20"/>
        </w:rPr>
        <w:t>Technika:</w:t>
      </w:r>
    </w:p>
    <w:p w:rsidR="00361757" w:rsidRPr="002C731A" w:rsidRDefault="00361757" w:rsidP="005631C8">
      <w:pPr>
        <w:pStyle w:val="Akapitzlist"/>
        <w:numPr>
          <w:ilvl w:val="0"/>
          <w:numId w:val="4"/>
        </w:numPr>
      </w:pPr>
      <w:r w:rsidRPr="002C731A">
        <w:rPr>
          <w:rFonts w:ascii="Arial" w:hAnsi="Arial" w:cs="Arial"/>
          <w:sz w:val="20"/>
          <w:szCs w:val="20"/>
        </w:rPr>
        <w:t xml:space="preserve">przewiduje zagrożenia płynące z niewłaściwego użytkowania sprzętu technicznego; </w:t>
      </w:r>
    </w:p>
    <w:p w:rsidR="00361757" w:rsidRPr="002C731A" w:rsidRDefault="00361757" w:rsidP="005631C8">
      <w:pPr>
        <w:pStyle w:val="Akapitzlist"/>
        <w:numPr>
          <w:ilvl w:val="0"/>
          <w:numId w:val="4"/>
        </w:numPr>
      </w:pPr>
      <w:r w:rsidRPr="002C731A">
        <w:rPr>
          <w:rFonts w:ascii="Arial" w:hAnsi="Arial" w:cs="Arial"/>
          <w:sz w:val="20"/>
          <w:szCs w:val="20"/>
        </w:rPr>
        <w:t xml:space="preserve">analizuje sytuacje zagrażające zdrowiu i życiu podczas pracy z narzędziami i urządzeniami (procedura postępowania podczas wypadku przy pracy; </w:t>
      </w:r>
    </w:p>
    <w:p w:rsidR="00361757" w:rsidRPr="002C731A" w:rsidRDefault="00361757" w:rsidP="005631C8">
      <w:pPr>
        <w:pStyle w:val="Akapitzlist"/>
        <w:numPr>
          <w:ilvl w:val="0"/>
          <w:numId w:val="4"/>
        </w:numPr>
      </w:pPr>
      <w:r w:rsidRPr="002C731A">
        <w:rPr>
          <w:rFonts w:ascii="Arial" w:hAnsi="Arial" w:cs="Arial"/>
          <w:sz w:val="20"/>
          <w:szCs w:val="20"/>
        </w:rPr>
        <w:t>umiejętność udzielenia pierwszej pomocy przedmedycznej w typowych sytuacjach zagrożenia);</w:t>
      </w:r>
    </w:p>
    <w:p w:rsidR="00361757" w:rsidRPr="002C731A" w:rsidRDefault="00361757" w:rsidP="715B79BA">
      <w:pPr>
        <w:jc w:val="both"/>
      </w:pPr>
      <w:r w:rsidRPr="002C731A">
        <w:rPr>
          <w:rFonts w:ascii="Arial" w:hAnsi="Arial" w:cs="Arial"/>
          <w:sz w:val="20"/>
          <w:szCs w:val="20"/>
        </w:rPr>
        <w:t>Edukacja dla bezpieczeństwa:</w:t>
      </w:r>
    </w:p>
    <w:p w:rsidR="00361757" w:rsidRPr="002C731A" w:rsidRDefault="00361757" w:rsidP="005631C8">
      <w:pPr>
        <w:pStyle w:val="Akapitzlist"/>
        <w:numPr>
          <w:ilvl w:val="0"/>
          <w:numId w:val="3"/>
        </w:numPr>
      </w:pPr>
      <w:r w:rsidRPr="002C731A">
        <w:rPr>
          <w:rFonts w:ascii="Arial" w:hAnsi="Arial" w:cs="Arial"/>
          <w:sz w:val="20"/>
          <w:szCs w:val="20"/>
        </w:rPr>
        <w:lastRenderedPageBreak/>
        <w:t>wymienia przykłady nadzwyczajnych zagrożeń (pochodzenia naturalnego i wywołane przez człowieka);</w:t>
      </w:r>
    </w:p>
    <w:p w:rsidR="00361757" w:rsidRPr="002C731A" w:rsidRDefault="00361757" w:rsidP="005631C8">
      <w:pPr>
        <w:pStyle w:val="Akapitzlist"/>
        <w:numPr>
          <w:ilvl w:val="0"/>
          <w:numId w:val="3"/>
        </w:numPr>
      </w:pPr>
      <w:r w:rsidRPr="002C731A">
        <w:rPr>
          <w:rFonts w:ascii="Arial" w:hAnsi="Arial" w:cs="Arial"/>
          <w:sz w:val="20"/>
          <w:szCs w:val="20"/>
        </w:rPr>
        <w:t xml:space="preserve">wymienia zasady ostrzegania ludności o zagrożeniach; rozróżnia poszczególne sygnały alarmowe i środki alarmowe; omawia zasady właściwego zachowania się w razie uruchomienia sygnałów alarmowych; </w:t>
      </w:r>
    </w:p>
    <w:p w:rsidR="00361757" w:rsidRPr="002C731A" w:rsidRDefault="00361757" w:rsidP="715B79BA">
      <w:pPr>
        <w:jc w:val="both"/>
      </w:pPr>
      <w:r w:rsidRPr="002C731A">
        <w:rPr>
          <w:rFonts w:ascii="Arial" w:hAnsi="Arial" w:cs="Arial"/>
          <w:sz w:val="20"/>
          <w:szCs w:val="20"/>
        </w:rPr>
        <w:t>Wychowanie do życia w rodzinie:</w:t>
      </w:r>
    </w:p>
    <w:p w:rsidR="00361757" w:rsidRPr="002C731A" w:rsidRDefault="00361757" w:rsidP="715B79BA">
      <w:pPr>
        <w:pStyle w:val="Akapitzlist"/>
        <w:numPr>
          <w:ilvl w:val="0"/>
          <w:numId w:val="2"/>
        </w:numPr>
        <w:jc w:val="both"/>
      </w:pPr>
      <w:r w:rsidRPr="002C731A">
        <w:rPr>
          <w:rFonts w:ascii="Arial" w:hAnsi="Arial" w:cs="Arial"/>
          <w:sz w:val="20"/>
          <w:szCs w:val="20"/>
        </w:rPr>
        <w:t>świadomie i odpowiedzialnie korzysta ze środków społecznego przekazu, w tym z Internetu, dokonując wyboru określonych treści i limitując czas im poświęcany.</w:t>
      </w:r>
    </w:p>
    <w:p w:rsidR="00361757" w:rsidRPr="002C731A" w:rsidRDefault="00361757">
      <w:r w:rsidRPr="002C731A">
        <w:rPr>
          <w:rFonts w:ascii="Arial" w:hAnsi="Arial" w:cs="Arial"/>
          <w:b/>
          <w:bCs/>
          <w:sz w:val="20"/>
          <w:szCs w:val="20"/>
        </w:rPr>
        <w:t>XI. Zasady ewaluacji programu wychowawczo-profilaktycznego</w:t>
      </w:r>
    </w:p>
    <w:p w:rsidR="00361757" w:rsidRPr="002C731A" w:rsidRDefault="00361757" w:rsidP="715B79BA">
      <w:pPr>
        <w:jc w:val="both"/>
      </w:pPr>
      <w:r w:rsidRPr="002C731A">
        <w:rPr>
          <w:rFonts w:ascii="Arial" w:hAnsi="Arial" w:cs="Arial"/>
          <w:sz w:val="20"/>
          <w:szCs w:val="20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361757" w:rsidRPr="002C731A" w:rsidRDefault="00361757" w:rsidP="005631C8">
      <w:pPr>
        <w:pStyle w:val="Akapitzlist"/>
        <w:numPr>
          <w:ilvl w:val="0"/>
          <w:numId w:val="1"/>
        </w:numPr>
      </w:pPr>
      <w:r w:rsidRPr="002C731A">
        <w:rPr>
          <w:rFonts w:ascii="Arial" w:hAnsi="Arial" w:cs="Arial"/>
          <w:sz w:val="20"/>
          <w:szCs w:val="20"/>
        </w:rPr>
        <w:t xml:space="preserve">obserwację zachowań uczniów i zachodzących w tym zakresie zmian, </w:t>
      </w:r>
    </w:p>
    <w:p w:rsidR="00361757" w:rsidRPr="002C731A" w:rsidRDefault="00361757" w:rsidP="005631C8">
      <w:pPr>
        <w:pStyle w:val="Akapitzlist"/>
        <w:numPr>
          <w:ilvl w:val="0"/>
          <w:numId w:val="1"/>
        </w:numPr>
      </w:pPr>
      <w:r w:rsidRPr="002C731A">
        <w:rPr>
          <w:rFonts w:ascii="Arial" w:hAnsi="Arial" w:cs="Arial"/>
          <w:sz w:val="20"/>
          <w:szCs w:val="20"/>
        </w:rPr>
        <w:t>analizę dokumentacji,</w:t>
      </w:r>
    </w:p>
    <w:p w:rsidR="00361757" w:rsidRPr="002C731A" w:rsidRDefault="00361757" w:rsidP="005631C8">
      <w:pPr>
        <w:pStyle w:val="Akapitzlist"/>
        <w:numPr>
          <w:ilvl w:val="0"/>
          <w:numId w:val="1"/>
        </w:numPr>
      </w:pPr>
      <w:r w:rsidRPr="002C731A">
        <w:rPr>
          <w:rFonts w:ascii="Arial" w:hAnsi="Arial" w:cs="Arial"/>
          <w:sz w:val="20"/>
          <w:szCs w:val="20"/>
        </w:rPr>
        <w:t>przeprowadzanie ankiet, kwestionariuszy wśród uczniów, rodziców i nauczycieli,</w:t>
      </w:r>
    </w:p>
    <w:p w:rsidR="00361757" w:rsidRPr="002C731A" w:rsidRDefault="00361757" w:rsidP="005631C8">
      <w:pPr>
        <w:pStyle w:val="Akapitzlist"/>
        <w:numPr>
          <w:ilvl w:val="0"/>
          <w:numId w:val="1"/>
        </w:numPr>
      </w:pPr>
      <w:r w:rsidRPr="002C731A">
        <w:rPr>
          <w:rFonts w:ascii="Arial" w:hAnsi="Arial" w:cs="Arial"/>
          <w:sz w:val="20"/>
          <w:szCs w:val="20"/>
        </w:rPr>
        <w:t>rozmowy z rodzicami,</w:t>
      </w:r>
    </w:p>
    <w:p w:rsidR="00361757" w:rsidRPr="002C731A" w:rsidRDefault="00361757" w:rsidP="005631C8">
      <w:pPr>
        <w:pStyle w:val="Akapitzlist"/>
        <w:numPr>
          <w:ilvl w:val="0"/>
          <w:numId w:val="1"/>
        </w:numPr>
      </w:pPr>
      <w:r w:rsidRPr="002C731A">
        <w:rPr>
          <w:rFonts w:ascii="Arial" w:hAnsi="Arial" w:cs="Arial"/>
          <w:sz w:val="20"/>
          <w:szCs w:val="20"/>
        </w:rPr>
        <w:t>wymianę spostrzeżeń w zespołach wychowawców i nauczycieli,</w:t>
      </w:r>
    </w:p>
    <w:p w:rsidR="00361757" w:rsidRPr="002C731A" w:rsidRDefault="00361757" w:rsidP="005631C8">
      <w:pPr>
        <w:pStyle w:val="Akapitzlist"/>
        <w:numPr>
          <w:ilvl w:val="0"/>
          <w:numId w:val="1"/>
        </w:numPr>
      </w:pPr>
      <w:r w:rsidRPr="002C731A">
        <w:rPr>
          <w:rFonts w:ascii="Arial" w:hAnsi="Arial" w:cs="Arial"/>
          <w:sz w:val="20"/>
          <w:szCs w:val="20"/>
        </w:rPr>
        <w:t xml:space="preserve">analizę przypadków. </w:t>
      </w:r>
    </w:p>
    <w:p w:rsidR="00361757" w:rsidRPr="002C731A" w:rsidRDefault="00361757" w:rsidP="715B79BA">
      <w:pPr>
        <w:jc w:val="both"/>
      </w:pPr>
      <w:r w:rsidRPr="002C731A">
        <w:rPr>
          <w:rFonts w:ascii="Arial" w:hAnsi="Arial" w:cs="Arial"/>
          <w:sz w:val="20"/>
          <w:szCs w:val="20"/>
        </w:rPr>
        <w:t>Ewaluacja programu przeprowadzana będzie w każdym roku szkolnym przez zespół ds. ewaluacji programu wychowawczo-profilaktycznego. W skład zespołu wchodzi pedagog szkolny, wychowawcy klas trzecich</w:t>
      </w:r>
      <w:r w:rsidRPr="002C731A">
        <w:rPr>
          <w:rFonts w:ascii="Arial" w:hAnsi="Arial" w:cs="Arial"/>
          <w:b/>
          <w:bCs/>
          <w:sz w:val="20"/>
          <w:szCs w:val="20"/>
        </w:rPr>
        <w:t xml:space="preserve">, </w:t>
      </w:r>
      <w:r w:rsidRPr="002C731A">
        <w:rPr>
          <w:rFonts w:ascii="Arial" w:hAnsi="Arial" w:cs="Arial"/>
          <w:sz w:val="20"/>
          <w:szCs w:val="20"/>
        </w:rPr>
        <w:t xml:space="preserve">szóstych i ósmych. Zadaniem Zespołu jest opracowanie planu ewaluacji, organizacja badań oraz opracowanie wyników. </w:t>
      </w:r>
    </w:p>
    <w:p w:rsidR="00361757" w:rsidRPr="002C731A" w:rsidRDefault="00361757" w:rsidP="3ADBE3D1">
      <w:pPr>
        <w:jc w:val="both"/>
      </w:pPr>
      <w:r w:rsidRPr="002C731A">
        <w:rPr>
          <w:rFonts w:ascii="Arial" w:hAnsi="Arial" w:cs="Arial"/>
          <w:sz w:val="20"/>
          <w:szCs w:val="20"/>
        </w:rPr>
        <w:t xml:space="preserve">Z wynikami prac zespołu w formie raportu ewaluacyjnego zostanie zapoznana w czerwcu 2023 r. Rada Pedagogiczna i Rada Rodziców. </w:t>
      </w:r>
    </w:p>
    <w:p w:rsidR="00361757" w:rsidRPr="002C731A" w:rsidRDefault="00361757" w:rsidP="000D78C6">
      <w:r w:rsidRPr="002C731A">
        <w:rPr>
          <w:rFonts w:ascii="Arial" w:hAnsi="Arial" w:cs="Arial"/>
          <w:sz w:val="20"/>
          <w:szCs w:val="20"/>
        </w:rPr>
        <w:t>Program Wychowawczo-Profilaktyczny został uchwalony przez Radę Rodziców w porozumieniu z Radą Pedagogiczną Szkoły Podstawowej im. Anieli hr. P</w:t>
      </w:r>
      <w:r w:rsidR="00CC5B66">
        <w:rPr>
          <w:rFonts w:ascii="Arial" w:hAnsi="Arial" w:cs="Arial"/>
          <w:sz w:val="20"/>
          <w:szCs w:val="20"/>
        </w:rPr>
        <w:t>otulickiej w Wojnowie w dniu 20</w:t>
      </w:r>
      <w:r w:rsidRPr="002C731A">
        <w:rPr>
          <w:rFonts w:ascii="Arial" w:hAnsi="Arial" w:cs="Arial"/>
          <w:sz w:val="20"/>
          <w:szCs w:val="20"/>
        </w:rPr>
        <w:t>.09.2022 r.</w:t>
      </w:r>
    </w:p>
    <w:p w:rsidR="00361757" w:rsidRPr="002C731A" w:rsidRDefault="00361757" w:rsidP="008E2F93">
      <w:pPr>
        <w:ind w:left="709" w:firstLine="7371"/>
        <w:rPr>
          <w:rFonts w:ascii="Arial" w:hAnsi="Arial" w:cs="Arial"/>
          <w:sz w:val="20"/>
          <w:szCs w:val="20"/>
        </w:rPr>
      </w:pPr>
      <w:r w:rsidRPr="002C731A">
        <w:rPr>
          <w:rFonts w:ascii="Arial" w:hAnsi="Arial" w:cs="Arial"/>
          <w:sz w:val="20"/>
          <w:szCs w:val="20"/>
        </w:rPr>
        <w:t xml:space="preserve">Przewodniczący Rady Rodziców     </w:t>
      </w:r>
    </w:p>
    <w:p w:rsidR="00361757" w:rsidRPr="002C731A" w:rsidRDefault="00361757" w:rsidP="715B79BA">
      <w:pPr>
        <w:ind w:left="709" w:firstLine="709"/>
        <w:rPr>
          <w:rFonts w:ascii="Arial" w:hAnsi="Arial" w:cs="Arial"/>
          <w:sz w:val="20"/>
          <w:szCs w:val="20"/>
        </w:rPr>
      </w:pPr>
    </w:p>
    <w:p w:rsidR="00361757" w:rsidRPr="002C731A" w:rsidRDefault="00361757" w:rsidP="008E2F93">
      <w:pPr>
        <w:ind w:left="709" w:firstLine="7371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C731A">
        <w:rPr>
          <w:rFonts w:ascii="Arial" w:hAnsi="Arial" w:cs="Arial"/>
          <w:sz w:val="20"/>
          <w:szCs w:val="20"/>
        </w:rPr>
        <w:t>……………………………………..</w:t>
      </w:r>
    </w:p>
    <w:sectPr w:rsidR="00361757" w:rsidRPr="002C731A" w:rsidSect="00AD36BF">
      <w:pgSz w:w="16838" w:h="11906" w:orient="landscape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F5C" w:rsidRDefault="00237F5C">
      <w:pPr>
        <w:spacing w:after="0" w:line="240" w:lineRule="auto"/>
      </w:pPr>
      <w:r>
        <w:separator/>
      </w:r>
    </w:p>
  </w:endnote>
  <w:endnote w:type="continuationSeparator" w:id="0">
    <w:p w:rsidR="00237F5C" w:rsidRDefault="0023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F5C" w:rsidRDefault="00237F5C">
      <w:pPr>
        <w:spacing w:after="0" w:line="240" w:lineRule="auto"/>
      </w:pPr>
      <w:r>
        <w:separator/>
      </w:r>
    </w:p>
  </w:footnote>
  <w:footnote w:type="continuationSeparator" w:id="0">
    <w:p w:rsidR="00237F5C" w:rsidRDefault="00237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1DAB"/>
    <w:multiLevelType w:val="hybridMultilevel"/>
    <w:tmpl w:val="D2DCD1F8"/>
    <w:lvl w:ilvl="0" w:tplc="974E0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E4F0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2E9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EE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287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ECF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C062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C25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45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4A5B"/>
    <w:multiLevelType w:val="hybridMultilevel"/>
    <w:tmpl w:val="B252A30E"/>
    <w:lvl w:ilvl="0" w:tplc="B7B2A3C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19272C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9865E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527A2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34EF05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D5E74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606E39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E2CC4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622917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732D64"/>
    <w:multiLevelType w:val="hybridMultilevel"/>
    <w:tmpl w:val="1E88A384"/>
    <w:lvl w:ilvl="0" w:tplc="70B69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26325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7DCA59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38E6E8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A5E343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27EAD0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860BF7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3E909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7FE98F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2B5EA8"/>
    <w:multiLevelType w:val="hybridMultilevel"/>
    <w:tmpl w:val="5C1AC062"/>
    <w:lvl w:ilvl="0" w:tplc="13CA6DA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7F8429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B66D50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E764CB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CA81BA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3E981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51AE13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22F71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4841BF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C82E8D"/>
    <w:multiLevelType w:val="hybridMultilevel"/>
    <w:tmpl w:val="44A270F8"/>
    <w:lvl w:ilvl="0" w:tplc="68E8E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04CD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80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2F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DAC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1A4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5A6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6E3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D89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84A18"/>
    <w:multiLevelType w:val="hybridMultilevel"/>
    <w:tmpl w:val="5C6C18C6"/>
    <w:lvl w:ilvl="0" w:tplc="C660E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B62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0E9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825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9A5F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FAE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A5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648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F27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F3CFD"/>
    <w:multiLevelType w:val="hybridMultilevel"/>
    <w:tmpl w:val="EC1C86DE"/>
    <w:lvl w:ilvl="0" w:tplc="86366AF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7DCC06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C26DD9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A50EFA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362448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18C22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712B1E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672D5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B4B2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B0237D"/>
    <w:multiLevelType w:val="hybridMultilevel"/>
    <w:tmpl w:val="4A34268C"/>
    <w:lvl w:ilvl="0" w:tplc="24E6D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266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629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86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A0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58A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3C0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43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0847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21317"/>
    <w:multiLevelType w:val="hybridMultilevel"/>
    <w:tmpl w:val="2BA23CFA"/>
    <w:lvl w:ilvl="0" w:tplc="CA001ED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D00A4A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9DECC8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44E4D3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F6C04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50EB9D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AE9F8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F86887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F96A9F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D45D37"/>
    <w:multiLevelType w:val="hybridMultilevel"/>
    <w:tmpl w:val="8DB2628E"/>
    <w:lvl w:ilvl="0" w:tplc="3F286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64F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3E8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8B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4AE4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460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AE8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2D7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5A6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93425"/>
    <w:multiLevelType w:val="hybridMultilevel"/>
    <w:tmpl w:val="629C80D0"/>
    <w:lvl w:ilvl="0" w:tplc="50BC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F8C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4EA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841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24E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5AC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EC4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66A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702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5464A"/>
    <w:multiLevelType w:val="hybridMultilevel"/>
    <w:tmpl w:val="AFE6AB4A"/>
    <w:lvl w:ilvl="0" w:tplc="BDC6F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5CABD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BA68C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2A263C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982EB2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E9E84C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184043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1D8856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BC644D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9915D1"/>
    <w:multiLevelType w:val="hybridMultilevel"/>
    <w:tmpl w:val="3934C8D8"/>
    <w:lvl w:ilvl="0" w:tplc="AAD4F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148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BC7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2E1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1CBC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486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A6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A8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E0B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C5259"/>
    <w:multiLevelType w:val="hybridMultilevel"/>
    <w:tmpl w:val="C4CC6424"/>
    <w:lvl w:ilvl="0" w:tplc="51A8E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B2D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0895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C62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84A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2A6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D8E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34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287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90405"/>
    <w:multiLevelType w:val="hybridMultilevel"/>
    <w:tmpl w:val="D2549004"/>
    <w:lvl w:ilvl="0" w:tplc="61427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096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1EFB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47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7AD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0E5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AE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6F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66F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0110B"/>
    <w:multiLevelType w:val="hybridMultilevel"/>
    <w:tmpl w:val="EF92773A"/>
    <w:lvl w:ilvl="0" w:tplc="8E2838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8A6E5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E345D4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A9C155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6FEFE6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62CF63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31A40C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A9CA41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1E60AF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AA7845"/>
    <w:multiLevelType w:val="hybridMultilevel"/>
    <w:tmpl w:val="829AEDD8"/>
    <w:lvl w:ilvl="0" w:tplc="14EE534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220D60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1666F0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EDA6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DDC4A5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BD241F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222837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C8D0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5299C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DB2454"/>
    <w:multiLevelType w:val="hybridMultilevel"/>
    <w:tmpl w:val="AD74C6F6"/>
    <w:lvl w:ilvl="0" w:tplc="45868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B8D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68D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C5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B6D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9E6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DCF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236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9C2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B3436"/>
    <w:multiLevelType w:val="hybridMultilevel"/>
    <w:tmpl w:val="5FD4C938"/>
    <w:lvl w:ilvl="0" w:tplc="F1307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F61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98D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AD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700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943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D08E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A6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52A3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433E1"/>
    <w:multiLevelType w:val="hybridMultilevel"/>
    <w:tmpl w:val="E9CE2A0E"/>
    <w:lvl w:ilvl="0" w:tplc="AAACF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8E1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2E1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E65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29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326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0E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0F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04A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4541E"/>
    <w:multiLevelType w:val="hybridMultilevel"/>
    <w:tmpl w:val="9520704A"/>
    <w:lvl w:ilvl="0" w:tplc="387A0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50C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A408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D44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DE1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8C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27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4E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26D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66A77"/>
    <w:multiLevelType w:val="hybridMultilevel"/>
    <w:tmpl w:val="3AF2DFB2"/>
    <w:lvl w:ilvl="0" w:tplc="3E00F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6B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163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27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61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B0A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06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C84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0A7D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C67FB"/>
    <w:multiLevelType w:val="hybridMultilevel"/>
    <w:tmpl w:val="D0C6C896"/>
    <w:lvl w:ilvl="0" w:tplc="C1BCF7E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F1E1E0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910A00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19CC61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BF0C97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A70B6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97C92A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84856C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344B94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617C25"/>
    <w:multiLevelType w:val="hybridMultilevel"/>
    <w:tmpl w:val="EE561774"/>
    <w:lvl w:ilvl="0" w:tplc="02C473A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69636B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30C370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3C8F29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904ADC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1026BD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12A0B9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816196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370B0B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70171E"/>
    <w:multiLevelType w:val="hybridMultilevel"/>
    <w:tmpl w:val="FDD22144"/>
    <w:lvl w:ilvl="0" w:tplc="9B48A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2C7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7AE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F0F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5E3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6C4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686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ECE2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2E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E7D60"/>
    <w:multiLevelType w:val="hybridMultilevel"/>
    <w:tmpl w:val="4266C35C"/>
    <w:lvl w:ilvl="0" w:tplc="39EC9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5E8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166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EE4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607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1A9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04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DAED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FA2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C7264"/>
    <w:multiLevelType w:val="hybridMultilevel"/>
    <w:tmpl w:val="88382CD6"/>
    <w:lvl w:ilvl="0" w:tplc="85860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64A3FF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E6C878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0A00C2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28420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CA68C2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8546DD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856DD2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E5C2A3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81F31"/>
    <w:multiLevelType w:val="hybridMultilevel"/>
    <w:tmpl w:val="92FA2C78"/>
    <w:lvl w:ilvl="0" w:tplc="8528B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ACB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C46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24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0C3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A08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61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6234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94C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61290"/>
    <w:multiLevelType w:val="hybridMultilevel"/>
    <w:tmpl w:val="C61A6374"/>
    <w:lvl w:ilvl="0" w:tplc="CA2ED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A88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102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EE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A5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B81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B47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6E6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821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05C2A"/>
    <w:multiLevelType w:val="hybridMultilevel"/>
    <w:tmpl w:val="DF16CF3A"/>
    <w:lvl w:ilvl="0" w:tplc="949E1BA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660BDB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194F2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CEE247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245BB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C2243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FCEC81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1843E6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AE09B3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707040"/>
    <w:multiLevelType w:val="hybridMultilevel"/>
    <w:tmpl w:val="1A325D8E"/>
    <w:lvl w:ilvl="0" w:tplc="7F683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14F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AA0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DAB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A2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58DD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A80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9C5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088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C4D67"/>
    <w:multiLevelType w:val="hybridMultilevel"/>
    <w:tmpl w:val="7FCAD84C"/>
    <w:lvl w:ilvl="0" w:tplc="85FCB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4C4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7C4C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1C1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A810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96A8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1E4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05F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F4A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F0991"/>
    <w:multiLevelType w:val="hybridMultilevel"/>
    <w:tmpl w:val="5928AA7A"/>
    <w:lvl w:ilvl="0" w:tplc="B9463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DCA7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58A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04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CA2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AC6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83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C463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48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D2546"/>
    <w:multiLevelType w:val="hybridMultilevel"/>
    <w:tmpl w:val="4F143918"/>
    <w:lvl w:ilvl="0" w:tplc="BE56A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34E7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B2CF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AA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E64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5CA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A7F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D09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6AC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60BF3"/>
    <w:multiLevelType w:val="hybridMultilevel"/>
    <w:tmpl w:val="415CBC6E"/>
    <w:lvl w:ilvl="0" w:tplc="7A6AD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141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945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A7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6E01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5CE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022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9237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44D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443D6"/>
    <w:multiLevelType w:val="hybridMultilevel"/>
    <w:tmpl w:val="5C7C60CA"/>
    <w:lvl w:ilvl="0" w:tplc="BE0EC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2E3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8C2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21E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962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E67B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7AB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A2E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527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90071"/>
    <w:multiLevelType w:val="hybridMultilevel"/>
    <w:tmpl w:val="5B868E30"/>
    <w:lvl w:ilvl="0" w:tplc="6302A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867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144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92C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FA6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C5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24E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B61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09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E6AB6"/>
    <w:multiLevelType w:val="hybridMultilevel"/>
    <w:tmpl w:val="3B582F3C"/>
    <w:lvl w:ilvl="0" w:tplc="8850C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100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742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EA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1ECA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F4B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8C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4AA1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D01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33"/>
  </w:num>
  <w:num w:numId="4">
    <w:abstractNumId w:val="32"/>
  </w:num>
  <w:num w:numId="5">
    <w:abstractNumId w:val="17"/>
  </w:num>
  <w:num w:numId="6">
    <w:abstractNumId w:val="0"/>
  </w:num>
  <w:num w:numId="7">
    <w:abstractNumId w:val="30"/>
  </w:num>
  <w:num w:numId="8">
    <w:abstractNumId w:val="9"/>
  </w:num>
  <w:num w:numId="9">
    <w:abstractNumId w:val="10"/>
  </w:num>
  <w:num w:numId="10">
    <w:abstractNumId w:val="31"/>
  </w:num>
  <w:num w:numId="11">
    <w:abstractNumId w:val="37"/>
  </w:num>
  <w:num w:numId="12">
    <w:abstractNumId w:val="28"/>
  </w:num>
  <w:num w:numId="13">
    <w:abstractNumId w:val="13"/>
  </w:num>
  <w:num w:numId="14">
    <w:abstractNumId w:val="36"/>
  </w:num>
  <w:num w:numId="15">
    <w:abstractNumId w:val="20"/>
  </w:num>
  <w:num w:numId="16">
    <w:abstractNumId w:val="7"/>
  </w:num>
  <w:num w:numId="17">
    <w:abstractNumId w:val="4"/>
  </w:num>
  <w:num w:numId="18">
    <w:abstractNumId w:val="34"/>
  </w:num>
  <w:num w:numId="19">
    <w:abstractNumId w:val="12"/>
  </w:num>
  <w:num w:numId="20">
    <w:abstractNumId w:val="18"/>
  </w:num>
  <w:num w:numId="21">
    <w:abstractNumId w:val="14"/>
  </w:num>
  <w:num w:numId="22">
    <w:abstractNumId w:val="5"/>
  </w:num>
  <w:num w:numId="23">
    <w:abstractNumId w:val="35"/>
  </w:num>
  <w:num w:numId="24">
    <w:abstractNumId w:val="21"/>
  </w:num>
  <w:num w:numId="25">
    <w:abstractNumId w:val="27"/>
  </w:num>
  <w:num w:numId="26">
    <w:abstractNumId w:val="25"/>
  </w:num>
  <w:num w:numId="27">
    <w:abstractNumId w:val="19"/>
  </w:num>
  <w:num w:numId="28">
    <w:abstractNumId w:val="26"/>
  </w:num>
  <w:num w:numId="29">
    <w:abstractNumId w:val="23"/>
  </w:num>
  <w:num w:numId="30">
    <w:abstractNumId w:val="6"/>
  </w:num>
  <w:num w:numId="31">
    <w:abstractNumId w:val="8"/>
  </w:num>
  <w:num w:numId="32">
    <w:abstractNumId w:val="15"/>
  </w:num>
  <w:num w:numId="33">
    <w:abstractNumId w:val="1"/>
  </w:num>
  <w:num w:numId="34">
    <w:abstractNumId w:val="11"/>
  </w:num>
  <w:num w:numId="35">
    <w:abstractNumId w:val="3"/>
  </w:num>
  <w:num w:numId="36">
    <w:abstractNumId w:val="16"/>
  </w:num>
  <w:num w:numId="37">
    <w:abstractNumId w:val="29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3477292"/>
    <w:rsid w:val="000305F6"/>
    <w:rsid w:val="00044394"/>
    <w:rsid w:val="000A21D9"/>
    <w:rsid w:val="000A7511"/>
    <w:rsid w:val="000B1995"/>
    <w:rsid w:val="000B7ABD"/>
    <w:rsid w:val="000C20EE"/>
    <w:rsid w:val="000C24FC"/>
    <w:rsid w:val="000C2917"/>
    <w:rsid w:val="000C4515"/>
    <w:rsid w:val="000D2005"/>
    <w:rsid w:val="000D2BF1"/>
    <w:rsid w:val="000D51DF"/>
    <w:rsid w:val="000D5FE9"/>
    <w:rsid w:val="000D78C6"/>
    <w:rsid w:val="000E58ED"/>
    <w:rsid w:val="000E6664"/>
    <w:rsid w:val="000F12A1"/>
    <w:rsid w:val="001255D9"/>
    <w:rsid w:val="00131032"/>
    <w:rsid w:val="00134B14"/>
    <w:rsid w:val="00141363"/>
    <w:rsid w:val="00146F3A"/>
    <w:rsid w:val="00152526"/>
    <w:rsid w:val="00152BBB"/>
    <w:rsid w:val="001537C3"/>
    <w:rsid w:val="0015769B"/>
    <w:rsid w:val="00160C8F"/>
    <w:rsid w:val="00162BF7"/>
    <w:rsid w:val="0016FB15"/>
    <w:rsid w:val="00181700"/>
    <w:rsid w:val="00186084"/>
    <w:rsid w:val="00187205"/>
    <w:rsid w:val="00192EE0"/>
    <w:rsid w:val="001A0B26"/>
    <w:rsid w:val="001A5FAB"/>
    <w:rsid w:val="001A6D16"/>
    <w:rsid w:val="001B6D72"/>
    <w:rsid w:val="001C337C"/>
    <w:rsid w:val="001D5094"/>
    <w:rsid w:val="001E546E"/>
    <w:rsid w:val="001F07E5"/>
    <w:rsid w:val="001F1CE3"/>
    <w:rsid w:val="0020099D"/>
    <w:rsid w:val="00210935"/>
    <w:rsid w:val="0023189E"/>
    <w:rsid w:val="00237625"/>
    <w:rsid w:val="00237F5C"/>
    <w:rsid w:val="00250DDC"/>
    <w:rsid w:val="00265B43"/>
    <w:rsid w:val="00272811"/>
    <w:rsid w:val="00284213"/>
    <w:rsid w:val="002C27DB"/>
    <w:rsid w:val="002C731A"/>
    <w:rsid w:val="002D68E5"/>
    <w:rsid w:val="002E3E21"/>
    <w:rsid w:val="002F3199"/>
    <w:rsid w:val="002F47CC"/>
    <w:rsid w:val="002F49C1"/>
    <w:rsid w:val="0030515D"/>
    <w:rsid w:val="0033029B"/>
    <w:rsid w:val="00337981"/>
    <w:rsid w:val="0034702D"/>
    <w:rsid w:val="00360F47"/>
    <w:rsid w:val="00361757"/>
    <w:rsid w:val="00387058"/>
    <w:rsid w:val="003930C2"/>
    <w:rsid w:val="00394A91"/>
    <w:rsid w:val="003A4BBD"/>
    <w:rsid w:val="003C2B4B"/>
    <w:rsid w:val="003D18DD"/>
    <w:rsid w:val="004147C5"/>
    <w:rsid w:val="0043517F"/>
    <w:rsid w:val="00451A4B"/>
    <w:rsid w:val="00452C0B"/>
    <w:rsid w:val="00453916"/>
    <w:rsid w:val="00455D9E"/>
    <w:rsid w:val="0049436D"/>
    <w:rsid w:val="004C1B65"/>
    <w:rsid w:val="004C4FFF"/>
    <w:rsid w:val="004D6904"/>
    <w:rsid w:val="004E3381"/>
    <w:rsid w:val="00501D2E"/>
    <w:rsid w:val="00502F50"/>
    <w:rsid w:val="00513DB3"/>
    <w:rsid w:val="005234DC"/>
    <w:rsid w:val="00523B09"/>
    <w:rsid w:val="00531456"/>
    <w:rsid w:val="0053659A"/>
    <w:rsid w:val="00540775"/>
    <w:rsid w:val="00554CC0"/>
    <w:rsid w:val="005631C8"/>
    <w:rsid w:val="0056652D"/>
    <w:rsid w:val="005827A5"/>
    <w:rsid w:val="00582DB9"/>
    <w:rsid w:val="0058369F"/>
    <w:rsid w:val="00590084"/>
    <w:rsid w:val="00593C78"/>
    <w:rsid w:val="005A166B"/>
    <w:rsid w:val="005A711F"/>
    <w:rsid w:val="005B0C1F"/>
    <w:rsid w:val="005F328F"/>
    <w:rsid w:val="005F5726"/>
    <w:rsid w:val="00605E2B"/>
    <w:rsid w:val="0063602F"/>
    <w:rsid w:val="006446BC"/>
    <w:rsid w:val="006453E0"/>
    <w:rsid w:val="00674B3C"/>
    <w:rsid w:val="00676851"/>
    <w:rsid w:val="00676F1D"/>
    <w:rsid w:val="00684815"/>
    <w:rsid w:val="00690C28"/>
    <w:rsid w:val="00691E92"/>
    <w:rsid w:val="00694F3B"/>
    <w:rsid w:val="00695BC5"/>
    <w:rsid w:val="006B1489"/>
    <w:rsid w:val="006C19AB"/>
    <w:rsid w:val="006F5923"/>
    <w:rsid w:val="007032D9"/>
    <w:rsid w:val="00708BC9"/>
    <w:rsid w:val="00711861"/>
    <w:rsid w:val="00716643"/>
    <w:rsid w:val="0072191A"/>
    <w:rsid w:val="0073188B"/>
    <w:rsid w:val="0073208F"/>
    <w:rsid w:val="00733CD7"/>
    <w:rsid w:val="007362DD"/>
    <w:rsid w:val="007416CB"/>
    <w:rsid w:val="00746DDE"/>
    <w:rsid w:val="00746FCE"/>
    <w:rsid w:val="00752771"/>
    <w:rsid w:val="00760B3F"/>
    <w:rsid w:val="00774A91"/>
    <w:rsid w:val="007A3C07"/>
    <w:rsid w:val="007B3329"/>
    <w:rsid w:val="007C6A73"/>
    <w:rsid w:val="007D2355"/>
    <w:rsid w:val="008017D4"/>
    <w:rsid w:val="008107A0"/>
    <w:rsid w:val="00820FF2"/>
    <w:rsid w:val="008215ED"/>
    <w:rsid w:val="0083DA02"/>
    <w:rsid w:val="00847D31"/>
    <w:rsid w:val="008721AB"/>
    <w:rsid w:val="00874C8B"/>
    <w:rsid w:val="00875833"/>
    <w:rsid w:val="008821F8"/>
    <w:rsid w:val="00886519"/>
    <w:rsid w:val="008B0682"/>
    <w:rsid w:val="008B2685"/>
    <w:rsid w:val="008B52A4"/>
    <w:rsid w:val="008B5E51"/>
    <w:rsid w:val="008D79D7"/>
    <w:rsid w:val="008E2F93"/>
    <w:rsid w:val="008F0DD5"/>
    <w:rsid w:val="00902726"/>
    <w:rsid w:val="009157F9"/>
    <w:rsid w:val="009327F7"/>
    <w:rsid w:val="0093406A"/>
    <w:rsid w:val="009404EA"/>
    <w:rsid w:val="009458E4"/>
    <w:rsid w:val="009529B8"/>
    <w:rsid w:val="009545F2"/>
    <w:rsid w:val="00954D86"/>
    <w:rsid w:val="009839F1"/>
    <w:rsid w:val="009976CB"/>
    <w:rsid w:val="009A0D49"/>
    <w:rsid w:val="009A4F7B"/>
    <w:rsid w:val="009A6676"/>
    <w:rsid w:val="009C53FE"/>
    <w:rsid w:val="009D1BB1"/>
    <w:rsid w:val="009D64C5"/>
    <w:rsid w:val="009F0883"/>
    <w:rsid w:val="00A013BE"/>
    <w:rsid w:val="00A13011"/>
    <w:rsid w:val="00A14C67"/>
    <w:rsid w:val="00A1674D"/>
    <w:rsid w:val="00A27878"/>
    <w:rsid w:val="00A50DAD"/>
    <w:rsid w:val="00A569EF"/>
    <w:rsid w:val="00AD36BF"/>
    <w:rsid w:val="00AD387A"/>
    <w:rsid w:val="00AE1000"/>
    <w:rsid w:val="00B01BFB"/>
    <w:rsid w:val="00B0333E"/>
    <w:rsid w:val="00B0503A"/>
    <w:rsid w:val="00B149D7"/>
    <w:rsid w:val="00B16D78"/>
    <w:rsid w:val="00B1747B"/>
    <w:rsid w:val="00B431D5"/>
    <w:rsid w:val="00B44213"/>
    <w:rsid w:val="00B46908"/>
    <w:rsid w:val="00B57696"/>
    <w:rsid w:val="00B61AC4"/>
    <w:rsid w:val="00B6210A"/>
    <w:rsid w:val="00B6599E"/>
    <w:rsid w:val="00BD003A"/>
    <w:rsid w:val="00BF1565"/>
    <w:rsid w:val="00BF718E"/>
    <w:rsid w:val="00C006FE"/>
    <w:rsid w:val="00C07CBD"/>
    <w:rsid w:val="00C07EA9"/>
    <w:rsid w:val="00C16543"/>
    <w:rsid w:val="00C25AB3"/>
    <w:rsid w:val="00C32D94"/>
    <w:rsid w:val="00C3408B"/>
    <w:rsid w:val="00C8672A"/>
    <w:rsid w:val="00C97D1A"/>
    <w:rsid w:val="00CA1C70"/>
    <w:rsid w:val="00CC5ADF"/>
    <w:rsid w:val="00CC5B66"/>
    <w:rsid w:val="00CE1717"/>
    <w:rsid w:val="00CF093C"/>
    <w:rsid w:val="00CF3EF7"/>
    <w:rsid w:val="00D03D26"/>
    <w:rsid w:val="00D07839"/>
    <w:rsid w:val="00D15448"/>
    <w:rsid w:val="00D24747"/>
    <w:rsid w:val="00D32C09"/>
    <w:rsid w:val="00D70C4C"/>
    <w:rsid w:val="00D80173"/>
    <w:rsid w:val="00DA3ADB"/>
    <w:rsid w:val="00DA7ED2"/>
    <w:rsid w:val="00DB2ABF"/>
    <w:rsid w:val="00DC12DA"/>
    <w:rsid w:val="00DE18BA"/>
    <w:rsid w:val="00DF2AEE"/>
    <w:rsid w:val="00E031D2"/>
    <w:rsid w:val="00E03A52"/>
    <w:rsid w:val="00E079FD"/>
    <w:rsid w:val="00E1056E"/>
    <w:rsid w:val="00E41A50"/>
    <w:rsid w:val="00E4539E"/>
    <w:rsid w:val="00E67B39"/>
    <w:rsid w:val="00E703DB"/>
    <w:rsid w:val="00E76139"/>
    <w:rsid w:val="00E812EA"/>
    <w:rsid w:val="00E87FE6"/>
    <w:rsid w:val="00E9512D"/>
    <w:rsid w:val="00EB0C30"/>
    <w:rsid w:val="00EB3F99"/>
    <w:rsid w:val="00EC0FDB"/>
    <w:rsid w:val="00EC5412"/>
    <w:rsid w:val="00EF76A1"/>
    <w:rsid w:val="00EF7D43"/>
    <w:rsid w:val="00F0100A"/>
    <w:rsid w:val="00F125AD"/>
    <w:rsid w:val="00F41FA8"/>
    <w:rsid w:val="00F457ED"/>
    <w:rsid w:val="00F51771"/>
    <w:rsid w:val="00F52232"/>
    <w:rsid w:val="00F60FF7"/>
    <w:rsid w:val="00F74611"/>
    <w:rsid w:val="00F76A9B"/>
    <w:rsid w:val="00FD6408"/>
    <w:rsid w:val="00FE3B9E"/>
    <w:rsid w:val="01F30BF2"/>
    <w:rsid w:val="02098799"/>
    <w:rsid w:val="0217A9B9"/>
    <w:rsid w:val="0272D522"/>
    <w:rsid w:val="02E66F76"/>
    <w:rsid w:val="02EE8F44"/>
    <w:rsid w:val="03051812"/>
    <w:rsid w:val="03477292"/>
    <w:rsid w:val="037FD169"/>
    <w:rsid w:val="0382E196"/>
    <w:rsid w:val="03A5E2E5"/>
    <w:rsid w:val="03B2EADD"/>
    <w:rsid w:val="03E09571"/>
    <w:rsid w:val="0446C6C7"/>
    <w:rsid w:val="0482E68F"/>
    <w:rsid w:val="04987102"/>
    <w:rsid w:val="04A22FE3"/>
    <w:rsid w:val="04EE7A3D"/>
    <w:rsid w:val="04F0207B"/>
    <w:rsid w:val="0522462D"/>
    <w:rsid w:val="052620E2"/>
    <w:rsid w:val="05813404"/>
    <w:rsid w:val="05CC5B90"/>
    <w:rsid w:val="05FF5893"/>
    <w:rsid w:val="06385617"/>
    <w:rsid w:val="06E4469A"/>
    <w:rsid w:val="06E5F795"/>
    <w:rsid w:val="0730243B"/>
    <w:rsid w:val="073896D0"/>
    <w:rsid w:val="074E96A7"/>
    <w:rsid w:val="0751CA8A"/>
    <w:rsid w:val="076B0D42"/>
    <w:rsid w:val="07A71116"/>
    <w:rsid w:val="07A8C238"/>
    <w:rsid w:val="07C4A7C1"/>
    <w:rsid w:val="07E7FC16"/>
    <w:rsid w:val="081ACEDA"/>
    <w:rsid w:val="081DE26D"/>
    <w:rsid w:val="083194E5"/>
    <w:rsid w:val="08A4F9CB"/>
    <w:rsid w:val="08C3AC64"/>
    <w:rsid w:val="08F3112D"/>
    <w:rsid w:val="0946D661"/>
    <w:rsid w:val="096CD253"/>
    <w:rsid w:val="09708706"/>
    <w:rsid w:val="0997C574"/>
    <w:rsid w:val="0A5869F8"/>
    <w:rsid w:val="0A6571CF"/>
    <w:rsid w:val="0A7B0E5B"/>
    <w:rsid w:val="0AC085C8"/>
    <w:rsid w:val="0B548D18"/>
    <w:rsid w:val="0BCF3F71"/>
    <w:rsid w:val="0D0EDE97"/>
    <w:rsid w:val="0D232070"/>
    <w:rsid w:val="0DB347B1"/>
    <w:rsid w:val="0E0CA04C"/>
    <w:rsid w:val="0E3238BB"/>
    <w:rsid w:val="0E86330B"/>
    <w:rsid w:val="0EAA47E5"/>
    <w:rsid w:val="0EAD3205"/>
    <w:rsid w:val="0EC955A3"/>
    <w:rsid w:val="0F0F57DB"/>
    <w:rsid w:val="0F4CA80A"/>
    <w:rsid w:val="0FE07690"/>
    <w:rsid w:val="10729A4E"/>
    <w:rsid w:val="109340C8"/>
    <w:rsid w:val="11040E9C"/>
    <w:rsid w:val="11B3EAB3"/>
    <w:rsid w:val="11EE7B73"/>
    <w:rsid w:val="11F618A5"/>
    <w:rsid w:val="12094F8D"/>
    <w:rsid w:val="123EF68A"/>
    <w:rsid w:val="1248E714"/>
    <w:rsid w:val="12587E1A"/>
    <w:rsid w:val="12953F9E"/>
    <w:rsid w:val="12B84300"/>
    <w:rsid w:val="12BD9B97"/>
    <w:rsid w:val="132F5365"/>
    <w:rsid w:val="137C5A46"/>
    <w:rsid w:val="137F35B4"/>
    <w:rsid w:val="138F0886"/>
    <w:rsid w:val="139A7612"/>
    <w:rsid w:val="14068571"/>
    <w:rsid w:val="14468810"/>
    <w:rsid w:val="14C9C21B"/>
    <w:rsid w:val="153AA034"/>
    <w:rsid w:val="15631818"/>
    <w:rsid w:val="156ABC3A"/>
    <w:rsid w:val="1642401F"/>
    <w:rsid w:val="1697E7E6"/>
    <w:rsid w:val="1698DF3F"/>
    <w:rsid w:val="16C602D3"/>
    <w:rsid w:val="170E0AB8"/>
    <w:rsid w:val="171E14F7"/>
    <w:rsid w:val="1750473C"/>
    <w:rsid w:val="17F7AF24"/>
    <w:rsid w:val="180B57E2"/>
    <w:rsid w:val="180E4E7B"/>
    <w:rsid w:val="18423406"/>
    <w:rsid w:val="185B0917"/>
    <w:rsid w:val="18690B97"/>
    <w:rsid w:val="18990D69"/>
    <w:rsid w:val="18DDB511"/>
    <w:rsid w:val="1917C86D"/>
    <w:rsid w:val="19270111"/>
    <w:rsid w:val="1997178B"/>
    <w:rsid w:val="19C37A32"/>
    <w:rsid w:val="19D33FCE"/>
    <w:rsid w:val="19D84FA3"/>
    <w:rsid w:val="19EDDCCF"/>
    <w:rsid w:val="1AA575D1"/>
    <w:rsid w:val="1AB786B2"/>
    <w:rsid w:val="1B817715"/>
    <w:rsid w:val="1BD7FAC2"/>
    <w:rsid w:val="1BDAFB79"/>
    <w:rsid w:val="1BF3DEED"/>
    <w:rsid w:val="1C3C92EB"/>
    <w:rsid w:val="1D309899"/>
    <w:rsid w:val="1D4AB18D"/>
    <w:rsid w:val="1D6D7AA7"/>
    <w:rsid w:val="1D76A84A"/>
    <w:rsid w:val="1E36A1D3"/>
    <w:rsid w:val="1E469C32"/>
    <w:rsid w:val="1E5F94CD"/>
    <w:rsid w:val="1EC00D6C"/>
    <w:rsid w:val="1ED7C9BB"/>
    <w:rsid w:val="1F075086"/>
    <w:rsid w:val="1F1EB576"/>
    <w:rsid w:val="1F4ED3EB"/>
    <w:rsid w:val="1F6BA020"/>
    <w:rsid w:val="1FE72152"/>
    <w:rsid w:val="2022CF9E"/>
    <w:rsid w:val="202CCD98"/>
    <w:rsid w:val="20A29549"/>
    <w:rsid w:val="20F0F38A"/>
    <w:rsid w:val="2118D2D9"/>
    <w:rsid w:val="2143139C"/>
    <w:rsid w:val="214DCFD6"/>
    <w:rsid w:val="21BA94BF"/>
    <w:rsid w:val="221555E7"/>
    <w:rsid w:val="2279EA8F"/>
    <w:rsid w:val="22CB1B8B"/>
    <w:rsid w:val="23CC34CE"/>
    <w:rsid w:val="24DC8F29"/>
    <w:rsid w:val="2537DBE2"/>
    <w:rsid w:val="256BB8EF"/>
    <w:rsid w:val="257F5E13"/>
    <w:rsid w:val="25E5A374"/>
    <w:rsid w:val="26F6771F"/>
    <w:rsid w:val="272D05D9"/>
    <w:rsid w:val="272E160C"/>
    <w:rsid w:val="27514BE5"/>
    <w:rsid w:val="276902ED"/>
    <w:rsid w:val="276AB14F"/>
    <w:rsid w:val="2775FEB0"/>
    <w:rsid w:val="27A61264"/>
    <w:rsid w:val="27C625BE"/>
    <w:rsid w:val="28335B34"/>
    <w:rsid w:val="28E4F2DF"/>
    <w:rsid w:val="297434EC"/>
    <w:rsid w:val="297DC8BA"/>
    <w:rsid w:val="29AC97A3"/>
    <w:rsid w:val="29DF501B"/>
    <w:rsid w:val="2A5BECE3"/>
    <w:rsid w:val="2A6F6718"/>
    <w:rsid w:val="2AAACE0D"/>
    <w:rsid w:val="2AC0F581"/>
    <w:rsid w:val="2AC116E0"/>
    <w:rsid w:val="2AC693BD"/>
    <w:rsid w:val="2B0B6D95"/>
    <w:rsid w:val="2B847721"/>
    <w:rsid w:val="2BAC1392"/>
    <w:rsid w:val="2CA76F52"/>
    <w:rsid w:val="2CAB16BB"/>
    <w:rsid w:val="2D4151F8"/>
    <w:rsid w:val="2D50E01A"/>
    <w:rsid w:val="2D5EE585"/>
    <w:rsid w:val="2DE41C0E"/>
    <w:rsid w:val="2DF56B62"/>
    <w:rsid w:val="2E46F107"/>
    <w:rsid w:val="2F117D93"/>
    <w:rsid w:val="2F60EB82"/>
    <w:rsid w:val="2F715A8A"/>
    <w:rsid w:val="2FA1D49B"/>
    <w:rsid w:val="301EC0FB"/>
    <w:rsid w:val="302951B5"/>
    <w:rsid w:val="302F3A9B"/>
    <w:rsid w:val="30396190"/>
    <w:rsid w:val="305855E8"/>
    <w:rsid w:val="31049C8E"/>
    <w:rsid w:val="3121D441"/>
    <w:rsid w:val="314CA96E"/>
    <w:rsid w:val="315F1346"/>
    <w:rsid w:val="31979D0E"/>
    <w:rsid w:val="31E63B73"/>
    <w:rsid w:val="31FD238A"/>
    <w:rsid w:val="32550A3F"/>
    <w:rsid w:val="327E33F2"/>
    <w:rsid w:val="32F79F7D"/>
    <w:rsid w:val="333701F8"/>
    <w:rsid w:val="33901289"/>
    <w:rsid w:val="33977EEA"/>
    <w:rsid w:val="33D2DDDD"/>
    <w:rsid w:val="34090162"/>
    <w:rsid w:val="345565D3"/>
    <w:rsid w:val="356A5C14"/>
    <w:rsid w:val="35CB7810"/>
    <w:rsid w:val="35E3EF53"/>
    <w:rsid w:val="360F6A8D"/>
    <w:rsid w:val="3620ECF8"/>
    <w:rsid w:val="3624AA36"/>
    <w:rsid w:val="367CDDA0"/>
    <w:rsid w:val="3686BE07"/>
    <w:rsid w:val="36F87F32"/>
    <w:rsid w:val="3727F3BF"/>
    <w:rsid w:val="37665B63"/>
    <w:rsid w:val="379ABABA"/>
    <w:rsid w:val="37BDC333"/>
    <w:rsid w:val="37F84979"/>
    <w:rsid w:val="3864679C"/>
    <w:rsid w:val="39432E78"/>
    <w:rsid w:val="39482C83"/>
    <w:rsid w:val="39764D62"/>
    <w:rsid w:val="399DF30B"/>
    <w:rsid w:val="39E53936"/>
    <w:rsid w:val="3A67A103"/>
    <w:rsid w:val="3A7286E3"/>
    <w:rsid w:val="3AAC21C3"/>
    <w:rsid w:val="3AC6CB82"/>
    <w:rsid w:val="3ADBE3D1"/>
    <w:rsid w:val="3BE299F3"/>
    <w:rsid w:val="3C05614F"/>
    <w:rsid w:val="3C2572D7"/>
    <w:rsid w:val="3C7D09F8"/>
    <w:rsid w:val="3C932F17"/>
    <w:rsid w:val="3CC31F55"/>
    <w:rsid w:val="3D050BDD"/>
    <w:rsid w:val="3D4C26ED"/>
    <w:rsid w:val="3D66A7C7"/>
    <w:rsid w:val="3D697ABF"/>
    <w:rsid w:val="3D7EF7FC"/>
    <w:rsid w:val="3E3B0EA5"/>
    <w:rsid w:val="3E621C5C"/>
    <w:rsid w:val="3E7959DC"/>
    <w:rsid w:val="3E849044"/>
    <w:rsid w:val="3EDF2CE9"/>
    <w:rsid w:val="3F5C0D12"/>
    <w:rsid w:val="404A7E02"/>
    <w:rsid w:val="404D1C91"/>
    <w:rsid w:val="4123801B"/>
    <w:rsid w:val="41473671"/>
    <w:rsid w:val="4194494B"/>
    <w:rsid w:val="41EB30CA"/>
    <w:rsid w:val="42277CF5"/>
    <w:rsid w:val="42616F51"/>
    <w:rsid w:val="427E7AA2"/>
    <w:rsid w:val="428D11A6"/>
    <w:rsid w:val="4296BACC"/>
    <w:rsid w:val="42CCB350"/>
    <w:rsid w:val="42D6D658"/>
    <w:rsid w:val="42E25A7B"/>
    <w:rsid w:val="4370900C"/>
    <w:rsid w:val="43BDDDB0"/>
    <w:rsid w:val="43D4350F"/>
    <w:rsid w:val="44050E22"/>
    <w:rsid w:val="447B704C"/>
    <w:rsid w:val="447C8959"/>
    <w:rsid w:val="448FC018"/>
    <w:rsid w:val="449313FC"/>
    <w:rsid w:val="44B0E7AB"/>
    <w:rsid w:val="44D05D3F"/>
    <w:rsid w:val="45197454"/>
    <w:rsid w:val="462EC806"/>
    <w:rsid w:val="466D10DF"/>
    <w:rsid w:val="469D7E62"/>
    <w:rsid w:val="46D734F9"/>
    <w:rsid w:val="46E7DDC7"/>
    <w:rsid w:val="47534C3B"/>
    <w:rsid w:val="47B8323B"/>
    <w:rsid w:val="485FE23A"/>
    <w:rsid w:val="48803BA7"/>
    <w:rsid w:val="49106546"/>
    <w:rsid w:val="491EA6B2"/>
    <w:rsid w:val="4987B993"/>
    <w:rsid w:val="49A0B901"/>
    <w:rsid w:val="49B0B74C"/>
    <w:rsid w:val="49E2CF72"/>
    <w:rsid w:val="4A60ED3A"/>
    <w:rsid w:val="4AF475DB"/>
    <w:rsid w:val="4AFAD9A5"/>
    <w:rsid w:val="4B38ED1A"/>
    <w:rsid w:val="4B5376E5"/>
    <w:rsid w:val="4B53EF19"/>
    <w:rsid w:val="4B58127F"/>
    <w:rsid w:val="4BC6AEA7"/>
    <w:rsid w:val="4C2D32A1"/>
    <w:rsid w:val="4CC67D87"/>
    <w:rsid w:val="4CF57C06"/>
    <w:rsid w:val="4D234F7C"/>
    <w:rsid w:val="4D558EDB"/>
    <w:rsid w:val="4D7719EF"/>
    <w:rsid w:val="4D83CA74"/>
    <w:rsid w:val="4DC77762"/>
    <w:rsid w:val="4DCB66E8"/>
    <w:rsid w:val="4DDD3EA8"/>
    <w:rsid w:val="4DF3A4A9"/>
    <w:rsid w:val="4E746D01"/>
    <w:rsid w:val="4F68AD79"/>
    <w:rsid w:val="4F73FCB7"/>
    <w:rsid w:val="4F79EEF5"/>
    <w:rsid w:val="4F995C7F"/>
    <w:rsid w:val="50D5672C"/>
    <w:rsid w:val="50EF3C5E"/>
    <w:rsid w:val="51302256"/>
    <w:rsid w:val="513FE641"/>
    <w:rsid w:val="5143E1DA"/>
    <w:rsid w:val="518F853E"/>
    <w:rsid w:val="5226D3F3"/>
    <w:rsid w:val="529BF1B1"/>
    <w:rsid w:val="52C15359"/>
    <w:rsid w:val="52E9E423"/>
    <w:rsid w:val="5303558B"/>
    <w:rsid w:val="531419F5"/>
    <w:rsid w:val="53509A86"/>
    <w:rsid w:val="537238A2"/>
    <w:rsid w:val="53812F47"/>
    <w:rsid w:val="53CFF645"/>
    <w:rsid w:val="53E05873"/>
    <w:rsid w:val="54005BFF"/>
    <w:rsid w:val="540D88B7"/>
    <w:rsid w:val="5498AAB5"/>
    <w:rsid w:val="549AB8DC"/>
    <w:rsid w:val="550AF90C"/>
    <w:rsid w:val="5536F55A"/>
    <w:rsid w:val="5623406F"/>
    <w:rsid w:val="57086AFD"/>
    <w:rsid w:val="57230C23"/>
    <w:rsid w:val="57333A8F"/>
    <w:rsid w:val="57736E23"/>
    <w:rsid w:val="57778976"/>
    <w:rsid w:val="57E1D27F"/>
    <w:rsid w:val="57F5B784"/>
    <w:rsid w:val="582E87DA"/>
    <w:rsid w:val="584C8061"/>
    <w:rsid w:val="58580706"/>
    <w:rsid w:val="58E12670"/>
    <w:rsid w:val="58EC9135"/>
    <w:rsid w:val="590126BE"/>
    <w:rsid w:val="5989895A"/>
    <w:rsid w:val="59C0DCE7"/>
    <w:rsid w:val="59D39C91"/>
    <w:rsid w:val="59DE844B"/>
    <w:rsid w:val="5A0C085F"/>
    <w:rsid w:val="5A128ECB"/>
    <w:rsid w:val="5A232801"/>
    <w:rsid w:val="5A8870C6"/>
    <w:rsid w:val="5A896A81"/>
    <w:rsid w:val="5A9C9C14"/>
    <w:rsid w:val="5AAD8E24"/>
    <w:rsid w:val="5AD3E7E1"/>
    <w:rsid w:val="5B1220BE"/>
    <w:rsid w:val="5BB85284"/>
    <w:rsid w:val="5C79F43E"/>
    <w:rsid w:val="5C991F54"/>
    <w:rsid w:val="5CF4BC07"/>
    <w:rsid w:val="5D1E30C8"/>
    <w:rsid w:val="5D5B42C7"/>
    <w:rsid w:val="5D69E866"/>
    <w:rsid w:val="5D76EC5C"/>
    <w:rsid w:val="5DACE521"/>
    <w:rsid w:val="5F0AA07D"/>
    <w:rsid w:val="5F3015ED"/>
    <w:rsid w:val="5F664360"/>
    <w:rsid w:val="5F9BCA26"/>
    <w:rsid w:val="5FD3A7D2"/>
    <w:rsid w:val="60682DC7"/>
    <w:rsid w:val="6078F39A"/>
    <w:rsid w:val="609EFEF4"/>
    <w:rsid w:val="60BF61AF"/>
    <w:rsid w:val="612E3FF9"/>
    <w:rsid w:val="6143FA8D"/>
    <w:rsid w:val="61F36CBC"/>
    <w:rsid w:val="6242C341"/>
    <w:rsid w:val="624E65B1"/>
    <w:rsid w:val="6260EC2C"/>
    <w:rsid w:val="6295DBEF"/>
    <w:rsid w:val="62B30CA4"/>
    <w:rsid w:val="62B72E2B"/>
    <w:rsid w:val="62CA2619"/>
    <w:rsid w:val="6320A203"/>
    <w:rsid w:val="63305FE4"/>
    <w:rsid w:val="63620A63"/>
    <w:rsid w:val="638C4E93"/>
    <w:rsid w:val="63E53036"/>
    <w:rsid w:val="63E83D3B"/>
    <w:rsid w:val="648966CC"/>
    <w:rsid w:val="6496D0CC"/>
    <w:rsid w:val="64BC9CDB"/>
    <w:rsid w:val="657A6796"/>
    <w:rsid w:val="66A1542B"/>
    <w:rsid w:val="66DEC27B"/>
    <w:rsid w:val="671F211E"/>
    <w:rsid w:val="672B8EAA"/>
    <w:rsid w:val="675B6A95"/>
    <w:rsid w:val="67B1A914"/>
    <w:rsid w:val="67BB59C3"/>
    <w:rsid w:val="67C6B8ED"/>
    <w:rsid w:val="67EEC9C2"/>
    <w:rsid w:val="67F3CB7C"/>
    <w:rsid w:val="681617EB"/>
    <w:rsid w:val="6888104B"/>
    <w:rsid w:val="689342F2"/>
    <w:rsid w:val="68A1AFB9"/>
    <w:rsid w:val="68A53C17"/>
    <w:rsid w:val="68FE8C86"/>
    <w:rsid w:val="69718390"/>
    <w:rsid w:val="69B0F505"/>
    <w:rsid w:val="6A1EB31D"/>
    <w:rsid w:val="6AE2D785"/>
    <w:rsid w:val="6B986DBC"/>
    <w:rsid w:val="6B991EC7"/>
    <w:rsid w:val="6C0839E5"/>
    <w:rsid w:val="6C2C4362"/>
    <w:rsid w:val="6C491718"/>
    <w:rsid w:val="6C5178A0"/>
    <w:rsid w:val="6C8BFFBD"/>
    <w:rsid w:val="6D259997"/>
    <w:rsid w:val="6D77DF1D"/>
    <w:rsid w:val="6DD9945E"/>
    <w:rsid w:val="6E6E0710"/>
    <w:rsid w:val="6ED5106C"/>
    <w:rsid w:val="6F2D100D"/>
    <w:rsid w:val="6F488282"/>
    <w:rsid w:val="6FA74169"/>
    <w:rsid w:val="70DD01A0"/>
    <w:rsid w:val="7108D82D"/>
    <w:rsid w:val="7112149C"/>
    <w:rsid w:val="712D98CE"/>
    <w:rsid w:val="715B79BA"/>
    <w:rsid w:val="71915778"/>
    <w:rsid w:val="71C6134D"/>
    <w:rsid w:val="72725463"/>
    <w:rsid w:val="732E850F"/>
    <w:rsid w:val="7335CEB3"/>
    <w:rsid w:val="73740D8F"/>
    <w:rsid w:val="73756048"/>
    <w:rsid w:val="7393C4C8"/>
    <w:rsid w:val="740E208F"/>
    <w:rsid w:val="743F62F5"/>
    <w:rsid w:val="744AF657"/>
    <w:rsid w:val="745B1E47"/>
    <w:rsid w:val="7484C79F"/>
    <w:rsid w:val="74E9370B"/>
    <w:rsid w:val="75178E57"/>
    <w:rsid w:val="752CB1C7"/>
    <w:rsid w:val="7537CA89"/>
    <w:rsid w:val="755B4B1E"/>
    <w:rsid w:val="7610F2C6"/>
    <w:rsid w:val="7695BE83"/>
    <w:rsid w:val="76BF514F"/>
    <w:rsid w:val="76F3D834"/>
    <w:rsid w:val="77517673"/>
    <w:rsid w:val="775E480C"/>
    <w:rsid w:val="77874670"/>
    <w:rsid w:val="77B7F4F6"/>
    <w:rsid w:val="78F82ED9"/>
    <w:rsid w:val="7942587B"/>
    <w:rsid w:val="79683725"/>
    <w:rsid w:val="79891091"/>
    <w:rsid w:val="79AE9EC5"/>
    <w:rsid w:val="7A88072F"/>
    <w:rsid w:val="7A9FD41D"/>
    <w:rsid w:val="7B74E3A8"/>
    <w:rsid w:val="7B915752"/>
    <w:rsid w:val="7BD9F0C7"/>
    <w:rsid w:val="7C8133C5"/>
    <w:rsid w:val="7CAD25ED"/>
    <w:rsid w:val="7D3C037A"/>
    <w:rsid w:val="7D439982"/>
    <w:rsid w:val="7DB9F1DB"/>
    <w:rsid w:val="7DC39089"/>
    <w:rsid w:val="7E143AC0"/>
    <w:rsid w:val="7E24AA38"/>
    <w:rsid w:val="7E3DD803"/>
    <w:rsid w:val="7E69EFDC"/>
    <w:rsid w:val="7E7E01A4"/>
    <w:rsid w:val="7E9A842A"/>
    <w:rsid w:val="7EA64169"/>
    <w:rsid w:val="7EC47B7B"/>
    <w:rsid w:val="7F25E94B"/>
    <w:rsid w:val="7F8BD2CF"/>
    <w:rsid w:val="7FB6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C3F44"/>
  <w15:docId w15:val="{ED9D600E-E2F8-4939-8233-5B2AFAE0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6B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D36BF"/>
    <w:pPr>
      <w:ind w:left="720"/>
    </w:pPr>
  </w:style>
  <w:style w:type="table" w:styleId="Tabela-Siatka">
    <w:name w:val="Table Grid"/>
    <w:basedOn w:val="Standardowy"/>
    <w:uiPriority w:val="99"/>
    <w:rsid w:val="00F0100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rsid w:val="00AD36BF"/>
    <w:rPr>
      <w:rFonts w:cs="Times New Roman"/>
      <w:color w:val="auto"/>
      <w:u w:val="single"/>
    </w:rPr>
  </w:style>
  <w:style w:type="character" w:customStyle="1" w:styleId="HeaderChar">
    <w:name w:val="Header Char"/>
    <w:uiPriority w:val="99"/>
    <w:locked/>
    <w:rsid w:val="00AD36BF"/>
  </w:style>
  <w:style w:type="paragraph" w:styleId="Nagwek">
    <w:name w:val="header"/>
    <w:basedOn w:val="Normalny"/>
    <w:link w:val="NagwekZnak"/>
    <w:uiPriority w:val="99"/>
    <w:rsid w:val="00AD36BF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B57696"/>
    <w:rPr>
      <w:lang w:eastAsia="en-US"/>
    </w:rPr>
  </w:style>
  <w:style w:type="character" w:customStyle="1" w:styleId="FooterChar">
    <w:name w:val="Footer Char"/>
    <w:uiPriority w:val="99"/>
    <w:locked/>
    <w:rsid w:val="00AD36BF"/>
  </w:style>
  <w:style w:type="paragraph" w:styleId="Stopka">
    <w:name w:val="footer"/>
    <w:basedOn w:val="Normalny"/>
    <w:link w:val="StopkaZnak"/>
    <w:uiPriority w:val="99"/>
    <w:rsid w:val="00AD36BF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B57696"/>
    <w:rPr>
      <w:lang w:eastAsia="en-US"/>
    </w:rPr>
  </w:style>
  <w:style w:type="paragraph" w:customStyle="1" w:styleId="paragraph">
    <w:name w:val="paragraph"/>
    <w:basedOn w:val="Normalny"/>
    <w:uiPriority w:val="99"/>
    <w:rsid w:val="00C0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uiPriority w:val="99"/>
    <w:rsid w:val="00C07EA9"/>
    <w:rPr>
      <w:rFonts w:cs="Times New Roman"/>
    </w:rPr>
  </w:style>
  <w:style w:type="character" w:customStyle="1" w:styleId="eop">
    <w:name w:val="eop"/>
    <w:uiPriority w:val="99"/>
    <w:rsid w:val="00C07EA9"/>
    <w:rPr>
      <w:rFonts w:cs="Times New Roman"/>
    </w:rPr>
  </w:style>
  <w:style w:type="paragraph" w:customStyle="1" w:styleId="Standard">
    <w:name w:val="Standard"/>
    <w:uiPriority w:val="99"/>
    <w:rsid w:val="000D2BF1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1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1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10755</Words>
  <Characters>64530</Characters>
  <Application>Microsoft Office Word</Application>
  <DocSecurity>0</DocSecurity>
  <Lines>537</Lines>
  <Paragraphs>150</Paragraphs>
  <ScaleCrop>false</ScaleCrop>
  <Company/>
  <LinksUpToDate>false</LinksUpToDate>
  <CharactersWithSpaces>75135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Wychowawczo-Profilaktyczny</dc:title>
  <dc:subject/>
  <dc:creator>Anna Andrzejewska</dc:creator>
  <cp:keywords/>
  <dc:description/>
  <cp:lastModifiedBy>user</cp:lastModifiedBy>
  <cp:revision>9</cp:revision>
  <dcterms:created xsi:type="dcterms:W3CDTF">2022-09-13T08:24:00Z</dcterms:created>
  <dcterms:modified xsi:type="dcterms:W3CDTF">2022-09-22T07:45:00Z</dcterms:modified>
</cp:coreProperties>
</file>